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B113B8" w14:textId="15D98E66" w:rsidR="00201E97" w:rsidRDefault="00D31F64" w:rsidP="003338A2">
      <w:pPr>
        <w:pStyle w:val="Title"/>
        <w:jc w:val="center"/>
      </w:pPr>
      <w:bookmarkStart w:id="0" w:name="_GoBack"/>
      <w:bookmarkEnd w:id="0"/>
      <w:r>
        <w:t>Suggested Modifications to Word Toolkit for Headers and Footers</w:t>
      </w:r>
    </w:p>
    <w:p w14:paraId="4A32D8BD" w14:textId="4E7A1608" w:rsidR="00D31F64" w:rsidRPr="00D31F64" w:rsidRDefault="00D31F64" w:rsidP="00D31F64">
      <w:pPr>
        <w:pStyle w:val="Subtitle"/>
      </w:pPr>
      <w:r>
        <w:t>Charles Kenyon</w:t>
      </w:r>
    </w:p>
    <w:p w14:paraId="2660A16B" w14:textId="78A22B4F" w:rsidR="00992969" w:rsidRDefault="00992969">
      <w:pPr>
        <w:pStyle w:val="TOC1"/>
        <w:tabs>
          <w:tab w:val="right" w:leader="dot" w:pos="9350"/>
        </w:tabs>
        <w:rPr>
          <w:rFonts w:eastAsiaTheme="minorEastAsia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33243590" w:history="1">
        <w:r w:rsidRPr="00F73CB6">
          <w:rPr>
            <w:rStyle w:val="Hyperlink"/>
            <w:noProof/>
          </w:rPr>
          <w:t>Introduction - Purpose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_Toc533243590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28CD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641D5E22" w14:textId="29C6C82F" w:rsidR="00992969" w:rsidRDefault="004D0E23">
      <w:pPr>
        <w:pStyle w:val="TOC2"/>
        <w:tabs>
          <w:tab w:val="right" w:leader="dot" w:pos="9350"/>
        </w:tabs>
        <w:rPr>
          <w:rFonts w:eastAsiaTheme="minorEastAsia"/>
          <w:noProof/>
        </w:rPr>
      </w:pPr>
      <w:hyperlink w:anchor="_Toc533243591" w:history="1">
        <w:r w:rsidR="00992969" w:rsidRPr="00F73CB6">
          <w:rPr>
            <w:rStyle w:val="Hyperlink"/>
            <w:noProof/>
          </w:rPr>
          <w:t>Method of modification</w:t>
        </w:r>
        <w:r w:rsidR="00992969">
          <w:rPr>
            <w:noProof/>
            <w:webHidden/>
          </w:rPr>
          <w:tab/>
        </w:r>
        <w:r w:rsidR="00992969">
          <w:rPr>
            <w:noProof/>
            <w:webHidden/>
          </w:rPr>
          <w:fldChar w:fldCharType="begin"/>
        </w:r>
        <w:r w:rsidR="00992969">
          <w:rPr>
            <w:noProof/>
            <w:webHidden/>
          </w:rPr>
          <w:instrText xml:space="preserve"> PAGEREF _Toc533243591 \h </w:instrText>
        </w:r>
        <w:r w:rsidR="00992969">
          <w:rPr>
            <w:noProof/>
            <w:webHidden/>
          </w:rPr>
        </w:r>
        <w:r w:rsidR="00992969">
          <w:rPr>
            <w:noProof/>
            <w:webHidden/>
          </w:rPr>
          <w:fldChar w:fldCharType="separate"/>
        </w:r>
        <w:r w:rsidR="001E28CD">
          <w:rPr>
            <w:noProof/>
            <w:webHidden/>
          </w:rPr>
          <w:t>2</w:t>
        </w:r>
        <w:r w:rsidR="00992969">
          <w:rPr>
            <w:noProof/>
            <w:webHidden/>
          </w:rPr>
          <w:fldChar w:fldCharType="end"/>
        </w:r>
      </w:hyperlink>
    </w:p>
    <w:p w14:paraId="55B13D81" w14:textId="2C056CAE" w:rsidR="00992969" w:rsidRDefault="004D0E23">
      <w:pPr>
        <w:pStyle w:val="TOC1"/>
        <w:tabs>
          <w:tab w:val="right" w:leader="dot" w:pos="9350"/>
        </w:tabs>
        <w:rPr>
          <w:rFonts w:eastAsiaTheme="minorEastAsia"/>
          <w:noProof/>
        </w:rPr>
      </w:pPr>
      <w:hyperlink w:anchor="_Toc533243592" w:history="1">
        <w:r w:rsidR="00992969" w:rsidRPr="00F73CB6">
          <w:rPr>
            <w:rStyle w:val="Hyperlink"/>
            <w:noProof/>
          </w:rPr>
          <w:t>XML Modifications</w:t>
        </w:r>
        <w:r w:rsidR="00992969">
          <w:rPr>
            <w:noProof/>
            <w:webHidden/>
          </w:rPr>
          <w:tab/>
        </w:r>
        <w:r w:rsidR="00992969">
          <w:rPr>
            <w:noProof/>
            <w:webHidden/>
          </w:rPr>
          <w:fldChar w:fldCharType="begin"/>
        </w:r>
        <w:r w:rsidR="00992969">
          <w:rPr>
            <w:noProof/>
            <w:webHidden/>
          </w:rPr>
          <w:instrText xml:space="preserve"> PAGEREF _Toc533243592 \h </w:instrText>
        </w:r>
        <w:r w:rsidR="00992969">
          <w:rPr>
            <w:noProof/>
            <w:webHidden/>
          </w:rPr>
        </w:r>
        <w:r w:rsidR="00992969">
          <w:rPr>
            <w:noProof/>
            <w:webHidden/>
          </w:rPr>
          <w:fldChar w:fldCharType="separate"/>
        </w:r>
        <w:r w:rsidR="001E28CD">
          <w:rPr>
            <w:noProof/>
            <w:webHidden/>
          </w:rPr>
          <w:t>3</w:t>
        </w:r>
        <w:r w:rsidR="00992969">
          <w:rPr>
            <w:noProof/>
            <w:webHidden/>
          </w:rPr>
          <w:fldChar w:fldCharType="end"/>
        </w:r>
      </w:hyperlink>
    </w:p>
    <w:p w14:paraId="0B916112" w14:textId="61BB27C9" w:rsidR="00992969" w:rsidRDefault="004D0E23">
      <w:pPr>
        <w:pStyle w:val="TOC1"/>
        <w:tabs>
          <w:tab w:val="right" w:leader="dot" w:pos="9350"/>
        </w:tabs>
        <w:rPr>
          <w:rFonts w:eastAsiaTheme="minorEastAsia"/>
          <w:noProof/>
        </w:rPr>
      </w:pPr>
      <w:hyperlink w:anchor="_Toc533243593" w:history="1">
        <w:r w:rsidR="00992969" w:rsidRPr="00F73CB6">
          <w:rPr>
            <w:rStyle w:val="Hyperlink"/>
            <w:noProof/>
          </w:rPr>
          <w:t>Warranties – Distributed “As-Is”</w:t>
        </w:r>
        <w:r w:rsidR="00992969">
          <w:rPr>
            <w:noProof/>
            <w:webHidden/>
          </w:rPr>
          <w:tab/>
        </w:r>
        <w:r w:rsidR="00992969">
          <w:rPr>
            <w:noProof/>
            <w:webHidden/>
          </w:rPr>
          <w:fldChar w:fldCharType="begin"/>
        </w:r>
        <w:r w:rsidR="00992969">
          <w:rPr>
            <w:noProof/>
            <w:webHidden/>
          </w:rPr>
          <w:instrText xml:space="preserve"> PAGEREF _Toc533243593 \h </w:instrText>
        </w:r>
        <w:r w:rsidR="00992969">
          <w:rPr>
            <w:noProof/>
            <w:webHidden/>
          </w:rPr>
        </w:r>
        <w:r w:rsidR="00992969">
          <w:rPr>
            <w:noProof/>
            <w:webHidden/>
          </w:rPr>
          <w:fldChar w:fldCharType="separate"/>
        </w:r>
        <w:r w:rsidR="001E28CD">
          <w:rPr>
            <w:noProof/>
            <w:webHidden/>
          </w:rPr>
          <w:t>4</w:t>
        </w:r>
        <w:r w:rsidR="00992969">
          <w:rPr>
            <w:noProof/>
            <w:webHidden/>
          </w:rPr>
          <w:fldChar w:fldCharType="end"/>
        </w:r>
      </w:hyperlink>
    </w:p>
    <w:p w14:paraId="6345B5E5" w14:textId="5CAC9134" w:rsidR="00992969" w:rsidRDefault="004D0E23">
      <w:pPr>
        <w:pStyle w:val="TOC1"/>
        <w:tabs>
          <w:tab w:val="right" w:leader="dot" w:pos="9350"/>
        </w:tabs>
        <w:rPr>
          <w:rFonts w:eastAsiaTheme="minorEastAsia"/>
          <w:noProof/>
        </w:rPr>
      </w:pPr>
      <w:hyperlink w:anchor="_Toc533243594" w:history="1">
        <w:r w:rsidR="00992969" w:rsidRPr="00F73CB6">
          <w:rPr>
            <w:rStyle w:val="Hyperlink"/>
            <w:noProof/>
          </w:rPr>
          <w:t>Version 18.1 – update information</w:t>
        </w:r>
        <w:r w:rsidR="00992969">
          <w:rPr>
            <w:noProof/>
            <w:webHidden/>
          </w:rPr>
          <w:tab/>
        </w:r>
        <w:r w:rsidR="00992969">
          <w:rPr>
            <w:noProof/>
            <w:webHidden/>
          </w:rPr>
          <w:fldChar w:fldCharType="begin"/>
        </w:r>
        <w:r w:rsidR="00992969">
          <w:rPr>
            <w:noProof/>
            <w:webHidden/>
          </w:rPr>
          <w:instrText xml:space="preserve"> PAGEREF _Toc533243594 \h </w:instrText>
        </w:r>
        <w:r w:rsidR="00992969">
          <w:rPr>
            <w:noProof/>
            <w:webHidden/>
          </w:rPr>
        </w:r>
        <w:r w:rsidR="00992969">
          <w:rPr>
            <w:noProof/>
            <w:webHidden/>
          </w:rPr>
          <w:fldChar w:fldCharType="separate"/>
        </w:r>
        <w:r w:rsidR="001E28CD">
          <w:rPr>
            <w:noProof/>
            <w:webHidden/>
          </w:rPr>
          <w:t>4</w:t>
        </w:r>
        <w:r w:rsidR="00992969">
          <w:rPr>
            <w:noProof/>
            <w:webHidden/>
          </w:rPr>
          <w:fldChar w:fldCharType="end"/>
        </w:r>
      </w:hyperlink>
    </w:p>
    <w:p w14:paraId="0460018A" w14:textId="5CB91706" w:rsidR="00992969" w:rsidRDefault="004D0E23">
      <w:pPr>
        <w:pStyle w:val="TOC1"/>
        <w:tabs>
          <w:tab w:val="right" w:leader="dot" w:pos="9350"/>
        </w:tabs>
        <w:rPr>
          <w:rFonts w:eastAsiaTheme="minorEastAsia"/>
          <w:noProof/>
        </w:rPr>
      </w:pPr>
      <w:hyperlink w:anchor="_Toc533243595" w:history="1">
        <w:r w:rsidR="00992969" w:rsidRPr="00F73CB6">
          <w:rPr>
            <w:rStyle w:val="Hyperlink"/>
            <w:noProof/>
          </w:rPr>
          <w:t>Copyright and redistribution permission</w:t>
        </w:r>
        <w:r w:rsidR="00992969">
          <w:rPr>
            <w:noProof/>
            <w:webHidden/>
          </w:rPr>
          <w:tab/>
        </w:r>
        <w:r w:rsidR="00992969">
          <w:rPr>
            <w:noProof/>
            <w:webHidden/>
          </w:rPr>
          <w:fldChar w:fldCharType="begin"/>
        </w:r>
        <w:r w:rsidR="00992969">
          <w:rPr>
            <w:noProof/>
            <w:webHidden/>
          </w:rPr>
          <w:instrText xml:space="preserve"> PAGEREF _Toc533243595 \h </w:instrText>
        </w:r>
        <w:r w:rsidR="00992969">
          <w:rPr>
            <w:noProof/>
            <w:webHidden/>
          </w:rPr>
        </w:r>
        <w:r w:rsidR="00992969">
          <w:rPr>
            <w:noProof/>
            <w:webHidden/>
          </w:rPr>
          <w:fldChar w:fldCharType="separate"/>
        </w:r>
        <w:r w:rsidR="001E28CD">
          <w:rPr>
            <w:noProof/>
            <w:webHidden/>
          </w:rPr>
          <w:t>4</w:t>
        </w:r>
        <w:r w:rsidR="00992969">
          <w:rPr>
            <w:noProof/>
            <w:webHidden/>
          </w:rPr>
          <w:fldChar w:fldCharType="end"/>
        </w:r>
      </w:hyperlink>
    </w:p>
    <w:p w14:paraId="12EE0B53" w14:textId="53CC8EA0" w:rsidR="00992969" w:rsidRDefault="00992969" w:rsidP="00992969">
      <w:pPr>
        <w:pStyle w:val="BodyText"/>
      </w:pPr>
      <w:r>
        <w:fldChar w:fldCharType="end"/>
      </w:r>
    </w:p>
    <w:p w14:paraId="5382AA8C" w14:textId="54671DC6" w:rsidR="00D31F64" w:rsidRDefault="00D31F64" w:rsidP="00D31F64">
      <w:pPr>
        <w:pStyle w:val="Heading1"/>
      </w:pPr>
      <w:bookmarkStart w:id="1" w:name="_Toc533243590"/>
      <w:r>
        <w:t>Introduction - Purpose</w:t>
      </w:r>
      <w:bookmarkEnd w:id="1"/>
    </w:p>
    <w:p w14:paraId="56511AEF" w14:textId="485A4B9F" w:rsidR="00D31F64" w:rsidRDefault="00701715" w:rsidP="009F5E6C">
      <w:pPr>
        <w:pStyle w:val="BodyText"/>
      </w:pPr>
      <w:r>
        <w:t xml:space="preserve">I really like </w:t>
      </w:r>
      <w:r w:rsidR="005646E9">
        <w:t>t</w:t>
      </w:r>
      <w:r w:rsidR="002011D1">
        <w:t>he Word Toolkit for Advanced Management of Headers and Footers</w:t>
      </w:r>
      <w:r>
        <w:t xml:space="preserve">. It is explained on </w:t>
      </w:r>
      <w:r>
        <w:rPr>
          <w:noProof/>
        </w:rPr>
        <w:t xml:space="preserve">Lene Fredborg’s </w:t>
      </w:r>
      <w:r>
        <w:t xml:space="preserve">site </w:t>
      </w:r>
      <w:hyperlink r:id="rId9" w:history="1">
        <w:r w:rsidRPr="005A4FE5">
          <w:rPr>
            <w:rStyle w:val="Hyperlink"/>
          </w:rPr>
          <w:t>here</w:t>
        </w:r>
      </w:hyperlink>
      <w:r>
        <w:t>.</w:t>
      </w:r>
      <w:r w:rsidR="005A4FE5">
        <w:t xml:space="preserve"> </w:t>
      </w:r>
      <w:r w:rsidR="005646E9">
        <w:t xml:space="preserve">You can download the toolkit from that site. </w:t>
      </w:r>
      <w:r w:rsidR="005A4FE5">
        <w:t>The coding in it is far beyond my skill. It provides a special tab for its tools which are two buttons.</w:t>
      </w:r>
    </w:p>
    <w:p w14:paraId="676652B7" w14:textId="46B6DA2F" w:rsidR="005A4FE5" w:rsidRDefault="005A4FE5" w:rsidP="009F5E6C">
      <w:pPr>
        <w:pStyle w:val="BodyText"/>
      </w:pPr>
      <w:r>
        <w:rPr>
          <w:noProof/>
        </w:rPr>
        <w:drawing>
          <wp:inline distT="0" distB="0" distL="0" distR="0" wp14:anchorId="460D2618" wp14:editId="69D5B613">
            <wp:extent cx="5631180" cy="1131570"/>
            <wp:effectExtent l="0" t="0" r="7620" b="0"/>
            <wp:docPr id="1" name="Picture 1" descr="Word Toolkit tab in the Ribbon with the Header Footer Boss comm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ord Toolkit tab in the Ribbon with the Header Footer Boss comman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1180" cy="113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D38607" w14:textId="52AF12AE" w:rsidR="005A4FE5" w:rsidRDefault="005A4FE5" w:rsidP="009F5E6C">
      <w:pPr>
        <w:pStyle w:val="BodyText"/>
      </w:pPr>
      <w:r>
        <w:t>I have too many tabs to use ribbon space this way. So, I modified the XML in the file to add the Word Toolkit group to the Headers and Footers tab</w:t>
      </w:r>
      <w:r w:rsidR="00172FE3">
        <w:t xml:space="preserve"> instead of on an extra tab</w:t>
      </w:r>
      <w:r>
        <w:t>.</w:t>
      </w:r>
      <w:r w:rsidR="00172FE3">
        <w:t xml:space="preserve"> There is (currently) plenty of room for this in the Header &amp; Footer Tools Design tab.</w:t>
      </w:r>
    </w:p>
    <w:p w14:paraId="492B57B4" w14:textId="49C2E20A" w:rsidR="005A4FE5" w:rsidRDefault="005A4FE5" w:rsidP="009F5E6C">
      <w:pPr>
        <w:pStyle w:val="BodyText"/>
      </w:pPr>
      <w:r>
        <w:rPr>
          <w:noProof/>
        </w:rPr>
        <w:drawing>
          <wp:inline distT="0" distB="0" distL="0" distR="0" wp14:anchorId="20B25D41" wp14:editId="562681A6">
            <wp:extent cx="5943600" cy="1570355"/>
            <wp:effectExtent l="0" t="0" r="0" b="0"/>
            <wp:docPr id="2" name="Picture 2" descr="C:\Users\CHARLE~1.KEN\AppData\Local\Temp\SNAGHTMLb62f6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ARLE~1.KEN\AppData\Local\Temp\SNAGHTMLb62f649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7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0A1116" w14:textId="1FA40645" w:rsidR="005E4B16" w:rsidRDefault="005E4B16" w:rsidP="009F5E6C">
      <w:pPr>
        <w:pStyle w:val="BodyText"/>
      </w:pPr>
      <w:r>
        <w:lastRenderedPageBreak/>
        <w:t>Note that although the toolkit addresses headers and footers, it actually addresses many features of Sections including page numbering.</w:t>
      </w:r>
    </w:p>
    <w:p w14:paraId="72914427" w14:textId="09B92788" w:rsidR="00F46DB3" w:rsidRDefault="001E28CD" w:rsidP="009F5E6C">
      <w:pPr>
        <w:pStyle w:val="BodyText"/>
      </w:pPr>
      <w:r>
        <w:rPr>
          <w:noProof/>
          <w14:ligatures w14:val="none"/>
        </w:rPr>
        <w:drawing>
          <wp:anchor distT="0" distB="0" distL="114300" distR="114300" simplePos="0" relativeHeight="251658240" behindDoc="1" locked="0" layoutInCell="1" allowOverlap="1" wp14:anchorId="1DA4FCCA" wp14:editId="7ED9C963">
            <wp:simplePos x="0" y="0"/>
            <wp:positionH relativeFrom="column">
              <wp:posOffset>2578740</wp:posOffset>
            </wp:positionH>
            <wp:positionV relativeFrom="paragraph">
              <wp:posOffset>246033</wp:posOffset>
            </wp:positionV>
            <wp:extent cx="3790315" cy="6374130"/>
            <wp:effectExtent l="0" t="0" r="635" b="7620"/>
            <wp:wrapTight wrapText="bothSides">
              <wp:wrapPolygon edited="0">
                <wp:start x="0" y="0"/>
                <wp:lineTo x="0" y="21561"/>
                <wp:lineTo x="21495" y="21561"/>
                <wp:lineTo x="21495" y="0"/>
                <wp:lineTo x="0" y="0"/>
              </wp:wrapPolygon>
            </wp:wrapTight>
            <wp:docPr id="3" name="Picture 3" descr="A screenshot of a social media po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F Boss Dialog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0315" cy="6374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6DB3">
        <w:t>I have tested this in Word 20</w:t>
      </w:r>
      <w:r w:rsidR="0064005A">
        <w:t>10</w:t>
      </w:r>
      <w:r w:rsidR="00F46DB3">
        <w:t>-2019/365.</w:t>
      </w:r>
      <w:r w:rsidR="001F1858">
        <w:t xml:space="preserve"> It is not for use in Word 2007 or earlier.</w:t>
      </w:r>
      <w:r w:rsidR="00A96129">
        <w:t xml:space="preserve"> I doubt it will work on Mac versions.</w:t>
      </w:r>
    </w:p>
    <w:p w14:paraId="12A75347" w14:textId="15575871" w:rsidR="001E28CD" w:rsidRDefault="001E28CD" w:rsidP="009F5E6C">
      <w:pPr>
        <w:pStyle w:val="BodyText"/>
      </w:pPr>
      <w:r>
        <w:t>Here is the dialog for this document.</w:t>
      </w:r>
    </w:p>
    <w:p w14:paraId="0E26CD66" w14:textId="44C5474D" w:rsidR="001E28CD" w:rsidRDefault="001E28CD" w:rsidP="009F5E6C">
      <w:pPr>
        <w:pStyle w:val="BodyText"/>
      </w:pPr>
    </w:p>
    <w:p w14:paraId="1366F3D3" w14:textId="6AC16EFD" w:rsidR="005E4B16" w:rsidRDefault="005E4B16" w:rsidP="005E4B16">
      <w:pPr>
        <w:pStyle w:val="Heading2"/>
      </w:pPr>
      <w:bookmarkStart w:id="2" w:name="_Toc533243591"/>
      <w:r>
        <w:t>Method of modification</w:t>
      </w:r>
      <w:bookmarkEnd w:id="2"/>
    </w:p>
    <w:p w14:paraId="448D0DC9" w14:textId="2381D609" w:rsidR="00D31F64" w:rsidRDefault="005E4B16" w:rsidP="009F5E6C">
      <w:pPr>
        <w:pStyle w:val="BodyText"/>
      </w:pPr>
      <w:r>
        <w:t xml:space="preserve">I used the Custom UI Editor for Microsoft Office. I have learned much about doing such modification from </w:t>
      </w:r>
      <w:hyperlink r:id="rId13" w:history="1">
        <w:r w:rsidRPr="00EB5ED7">
          <w:rPr>
            <w:rStyle w:val="Hyperlink"/>
          </w:rPr>
          <w:t>Greg Maxey and his site</w:t>
        </w:r>
      </w:hyperlink>
      <w:r>
        <w:t xml:space="preserve">. </w:t>
      </w:r>
    </w:p>
    <w:p w14:paraId="5D634495" w14:textId="0A63B11B" w:rsidR="002011D1" w:rsidRDefault="005E4B16" w:rsidP="009F5E6C">
      <w:pPr>
        <w:pStyle w:val="BodyText"/>
      </w:pPr>
      <w:r>
        <w:t xml:space="preserve">The </w:t>
      </w:r>
      <w:r w:rsidR="00897312">
        <w:t xml:space="preserve">text </w:t>
      </w:r>
      <w:r>
        <w:t>modifications follow. Anyone who wishes to make similar modifications can copy and paste this using</w:t>
      </w:r>
      <w:r w:rsidR="00897312">
        <w:t xml:space="preserve"> the Custom UI Editor or any text editor. To </w:t>
      </w:r>
      <w:r w:rsidR="002011D1">
        <w:t>edit</w:t>
      </w:r>
      <w:r w:rsidR="00897312">
        <w:t xml:space="preserve"> the XML</w:t>
      </w:r>
      <w:r w:rsidR="002011D1">
        <w:t xml:space="preserve"> in a text editor</w:t>
      </w:r>
      <w:r w:rsidR="00897312">
        <w:t>, change the file type from .dotm to .zip.</w:t>
      </w:r>
      <w:r w:rsidR="002011D1">
        <w:t xml:space="preserve"> </w:t>
      </w:r>
    </w:p>
    <w:p w14:paraId="2DA0467A" w14:textId="5DBB668C" w:rsidR="005E4B16" w:rsidRDefault="002011D1" w:rsidP="009F5E6C">
      <w:pPr>
        <w:pStyle w:val="BodyText"/>
      </w:pPr>
      <w:r>
        <w:t xml:space="preserve">The modified XML is also included in the zip file used to distribute this document. </w:t>
      </w:r>
    </w:p>
    <w:p w14:paraId="5E10FF85" w14:textId="77777777" w:rsidR="00D31F64" w:rsidRDefault="00D31F64" w:rsidP="009F5E6C">
      <w:pPr>
        <w:pStyle w:val="BodyText"/>
      </w:pPr>
    </w:p>
    <w:p w14:paraId="6D0AF052" w14:textId="77777777" w:rsidR="007A670B" w:rsidRDefault="007A670B" w:rsidP="009F5E6C">
      <w:pPr>
        <w:pStyle w:val="BodyText"/>
        <w:sectPr w:rsidR="007A670B" w:rsidSect="00D31F64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3A339757" w14:textId="136DED2C" w:rsidR="00D31F64" w:rsidRDefault="00D31F64" w:rsidP="00D31F64">
      <w:pPr>
        <w:pStyle w:val="Heading1"/>
      </w:pPr>
      <w:bookmarkStart w:id="3" w:name="_Toc533243592"/>
      <w:r>
        <w:lastRenderedPageBreak/>
        <w:t>XML Modifications</w:t>
      </w:r>
      <w:bookmarkEnd w:id="3"/>
    </w:p>
    <w:p w14:paraId="7B305ADE" w14:textId="23D65942" w:rsidR="005E4B16" w:rsidRPr="005E4B16" w:rsidRDefault="005E4B16" w:rsidP="005E4B16">
      <w:pPr>
        <w:pStyle w:val="BodyText"/>
      </w:pPr>
      <w:r>
        <w:t>Copy the following into the XML of the toolkit, replacing the current part. The part in green need not be copied. It is the original with the custom tab.</w:t>
      </w:r>
      <w:r w:rsidR="00897312">
        <w:t xml:space="preserve"> This is the customUI.xml part in the Custom UI folder.</w:t>
      </w:r>
    </w:p>
    <w:p w14:paraId="3DB1ED8C" w14:textId="0466D71C" w:rsidR="007A670B" w:rsidRPr="00122DD4" w:rsidRDefault="00122DD4" w:rsidP="00122DD4">
      <w:pPr>
        <w:pStyle w:val="XML"/>
      </w:pPr>
      <w:r w:rsidRPr="00122DD4">
        <w:rPr>
          <w:rStyle w:val="XMLBlue"/>
        </w:rPr>
        <w:t>&lt;</w:t>
      </w:r>
      <w:r w:rsidR="007A670B" w:rsidRPr="009135D1">
        <w:rPr>
          <w:rStyle w:val="XMLPurple"/>
        </w:rPr>
        <w:t>customUI</w:t>
      </w:r>
      <w:r w:rsidR="007A670B" w:rsidRPr="00122DD4">
        <w:t xml:space="preserve"> </w:t>
      </w:r>
      <w:r w:rsidR="007A670B" w:rsidRPr="009135D1">
        <w:rPr>
          <w:rStyle w:val="XMLRed"/>
        </w:rPr>
        <w:t>xmlns</w:t>
      </w:r>
      <w:r w:rsidR="007A670B" w:rsidRPr="00122DD4">
        <w:t>="</w:t>
      </w:r>
      <w:r w:rsidR="007A670B" w:rsidRPr="009135D1">
        <w:rPr>
          <w:rStyle w:val="XMLBlue"/>
        </w:rPr>
        <w:t>http:</w:t>
      </w:r>
      <w:r w:rsidRPr="009135D1">
        <w:rPr>
          <w:rStyle w:val="XMLBlue"/>
        </w:rPr>
        <w:t>//</w:t>
      </w:r>
      <w:r w:rsidR="007A670B" w:rsidRPr="009135D1">
        <w:rPr>
          <w:rStyle w:val="XMLBlue"/>
        </w:rPr>
        <w:t>schemas.microsoft.com</w:t>
      </w:r>
      <w:r w:rsidRPr="009135D1">
        <w:rPr>
          <w:rStyle w:val="XMLBlue"/>
        </w:rPr>
        <w:t>/</w:t>
      </w:r>
      <w:r w:rsidR="007A670B" w:rsidRPr="009135D1">
        <w:rPr>
          <w:rStyle w:val="XMLBlue"/>
        </w:rPr>
        <w:t>office</w:t>
      </w:r>
      <w:r w:rsidRPr="009135D1">
        <w:rPr>
          <w:rStyle w:val="XMLBlue"/>
        </w:rPr>
        <w:t>/</w:t>
      </w:r>
      <w:r w:rsidR="007A670B" w:rsidRPr="009135D1">
        <w:rPr>
          <w:rStyle w:val="XMLBlue"/>
        </w:rPr>
        <w:t>2006</w:t>
      </w:r>
      <w:r w:rsidRPr="009135D1">
        <w:rPr>
          <w:rStyle w:val="XMLBlue"/>
        </w:rPr>
        <w:t>/</w:t>
      </w:r>
      <w:r w:rsidR="007A670B" w:rsidRPr="009135D1">
        <w:rPr>
          <w:rStyle w:val="XMLBlue"/>
        </w:rPr>
        <w:t>01</w:t>
      </w:r>
      <w:r w:rsidRPr="009135D1">
        <w:rPr>
          <w:rStyle w:val="XMLBlue"/>
        </w:rPr>
        <w:t>/</w:t>
      </w:r>
      <w:r w:rsidR="007A670B" w:rsidRPr="009135D1">
        <w:rPr>
          <w:rStyle w:val="XMLBlue"/>
        </w:rPr>
        <w:t>customui</w:t>
      </w:r>
      <w:r w:rsidR="007A670B" w:rsidRPr="00122DD4">
        <w:t>"</w:t>
      </w:r>
      <w:r w:rsidRPr="00122DD4">
        <w:rPr>
          <w:rStyle w:val="XMLBlue"/>
        </w:rPr>
        <w:t>&gt;</w:t>
      </w:r>
    </w:p>
    <w:p w14:paraId="6DF2FB8F" w14:textId="3DF72403" w:rsidR="007A670B" w:rsidRPr="00122DD4" w:rsidRDefault="007A670B" w:rsidP="00122DD4">
      <w:pPr>
        <w:pStyle w:val="XML"/>
      </w:pPr>
      <w:r w:rsidRPr="00122DD4">
        <w:t xml:space="preserve">  </w:t>
      </w:r>
      <w:r w:rsidR="00122DD4" w:rsidRPr="00122DD4">
        <w:rPr>
          <w:rStyle w:val="XMLBlue"/>
        </w:rPr>
        <w:t>&lt;</w:t>
      </w:r>
      <w:r w:rsidRPr="00122DD4">
        <w:t>ribbon</w:t>
      </w:r>
      <w:r w:rsidR="00122DD4" w:rsidRPr="00122DD4">
        <w:rPr>
          <w:rStyle w:val="XMLBlue"/>
        </w:rPr>
        <w:t>&gt;</w:t>
      </w:r>
    </w:p>
    <w:p w14:paraId="1DA985C7" w14:textId="20DF628E" w:rsidR="007A670B" w:rsidRPr="00122DD4" w:rsidRDefault="00122DD4" w:rsidP="00122DD4">
      <w:pPr>
        <w:pStyle w:val="XML"/>
        <w:rPr>
          <w:color w:val="00B050"/>
        </w:rPr>
      </w:pPr>
      <w:r w:rsidRPr="00122DD4">
        <w:rPr>
          <w:rStyle w:val="XMLBlue"/>
        </w:rPr>
        <w:t>&lt;</w:t>
      </w:r>
      <w:r w:rsidR="007A670B" w:rsidRPr="009135D1">
        <w:rPr>
          <w:rStyle w:val="XMLBlue"/>
        </w:rPr>
        <w:t>!</w:t>
      </w:r>
      <w:r w:rsidRPr="009135D1">
        <w:rPr>
          <w:rStyle w:val="XMLBlue"/>
        </w:rPr>
        <w:t>--</w:t>
      </w:r>
    </w:p>
    <w:p w14:paraId="0B7DDB45" w14:textId="20C39AC3" w:rsidR="007A670B" w:rsidRPr="00122DD4" w:rsidRDefault="007A670B" w:rsidP="00122DD4">
      <w:pPr>
        <w:pStyle w:val="XML"/>
        <w:rPr>
          <w:color w:val="00B050"/>
        </w:rPr>
      </w:pPr>
      <w:r w:rsidRPr="00122DD4">
        <w:rPr>
          <w:color w:val="00B050"/>
        </w:rPr>
        <w:t>=====Modification by Charles Kenyon - moved group to Header</w:t>
      </w:r>
      <w:r w:rsidR="00122DD4" w:rsidRPr="00122DD4">
        <w:rPr>
          <w:rStyle w:val="XMLBlue"/>
          <w:color w:val="00B050"/>
        </w:rPr>
        <w:t>/</w:t>
      </w:r>
      <w:r w:rsidRPr="00122DD4">
        <w:rPr>
          <w:color w:val="00B050"/>
        </w:rPr>
        <w:t>Footer Tool tab and added to supertips</w:t>
      </w:r>
    </w:p>
    <w:p w14:paraId="76518D7A" w14:textId="5D6B847B" w:rsidR="007A670B" w:rsidRPr="00122DD4" w:rsidRDefault="007A670B" w:rsidP="00122DD4">
      <w:pPr>
        <w:pStyle w:val="XML"/>
        <w:rPr>
          <w:color w:val="00B050"/>
        </w:rPr>
      </w:pPr>
      <w:r w:rsidRPr="00122DD4">
        <w:rPr>
          <w:color w:val="00B050"/>
        </w:rPr>
        <w:t xml:space="preserve">    </w:t>
      </w:r>
      <w:r w:rsidR="00122DD4" w:rsidRPr="00122DD4">
        <w:rPr>
          <w:rStyle w:val="XMLBlue"/>
          <w:color w:val="00B050"/>
        </w:rPr>
        <w:t>&lt;</w:t>
      </w:r>
      <w:r w:rsidRPr="00122DD4">
        <w:rPr>
          <w:color w:val="00B050"/>
        </w:rPr>
        <w:t>tabs</w:t>
      </w:r>
      <w:r w:rsidR="00122DD4" w:rsidRPr="00122DD4">
        <w:rPr>
          <w:rStyle w:val="XMLBlue"/>
          <w:color w:val="00B050"/>
        </w:rPr>
        <w:t>&gt;</w:t>
      </w:r>
    </w:p>
    <w:p w14:paraId="31AD6FFE" w14:textId="52F250FC" w:rsidR="007A670B" w:rsidRPr="00122DD4" w:rsidRDefault="007A670B" w:rsidP="00122DD4">
      <w:pPr>
        <w:pStyle w:val="XML"/>
        <w:rPr>
          <w:color w:val="00B050"/>
        </w:rPr>
      </w:pPr>
      <w:r w:rsidRPr="00122DD4">
        <w:rPr>
          <w:color w:val="00B050"/>
        </w:rPr>
        <w:t xml:space="preserve">      </w:t>
      </w:r>
      <w:r w:rsidR="00122DD4" w:rsidRPr="00122DD4">
        <w:rPr>
          <w:rStyle w:val="XMLBlue"/>
          <w:color w:val="00B050"/>
        </w:rPr>
        <w:t>&lt;</w:t>
      </w:r>
      <w:r w:rsidRPr="00122DD4">
        <w:rPr>
          <w:color w:val="00B050"/>
        </w:rPr>
        <w:t>tab id="S</w:t>
      </w:r>
      <w:r w:rsidRPr="00122DD4">
        <w:rPr>
          <w:rStyle w:val="XMLComment"/>
        </w:rPr>
        <w:t>hau</w:t>
      </w:r>
      <w:r w:rsidRPr="00122DD4">
        <w:rPr>
          <w:color w:val="00B050"/>
        </w:rPr>
        <w:t>naKellyTab" label="Word Toolkit"</w:t>
      </w:r>
      <w:r w:rsidR="00122DD4" w:rsidRPr="00122DD4">
        <w:rPr>
          <w:rStyle w:val="XMLBlue"/>
          <w:color w:val="00B050"/>
        </w:rPr>
        <w:t>&gt;</w:t>
      </w:r>
    </w:p>
    <w:p w14:paraId="65AE21B0" w14:textId="77777777" w:rsidR="007A670B" w:rsidRPr="00122DD4" w:rsidRDefault="007A670B" w:rsidP="00122DD4">
      <w:pPr>
        <w:pStyle w:val="XML"/>
        <w:rPr>
          <w:color w:val="00B050"/>
        </w:rPr>
      </w:pPr>
      <w:r w:rsidRPr="00122DD4">
        <w:rPr>
          <w:color w:val="00B050"/>
        </w:rPr>
        <w:tab/>
      </w:r>
      <w:r w:rsidRPr="00122DD4">
        <w:rPr>
          <w:color w:val="00B050"/>
        </w:rPr>
        <w:tab/>
      </w:r>
      <w:r w:rsidRPr="00122DD4">
        <w:rPr>
          <w:color w:val="00B050"/>
        </w:rPr>
        <w:tab/>
      </w:r>
      <w:r w:rsidRPr="00122DD4">
        <w:rPr>
          <w:color w:val="00B050"/>
        </w:rPr>
        <w:tab/>
      </w:r>
    </w:p>
    <w:p w14:paraId="644F428A" w14:textId="36AFF9FF" w:rsidR="007A670B" w:rsidRPr="00122DD4" w:rsidRDefault="007A670B" w:rsidP="00122DD4">
      <w:pPr>
        <w:pStyle w:val="XML"/>
        <w:rPr>
          <w:color w:val="00B050"/>
        </w:rPr>
      </w:pPr>
      <w:r w:rsidRPr="00122DD4">
        <w:rPr>
          <w:color w:val="00B050"/>
        </w:rPr>
        <w:t xml:space="preserve">        </w:t>
      </w:r>
      <w:r w:rsidR="00122DD4" w:rsidRPr="00122DD4">
        <w:rPr>
          <w:rStyle w:val="XMLBlue"/>
          <w:color w:val="00B050"/>
        </w:rPr>
        <w:t>&lt;</w:t>
      </w:r>
      <w:r w:rsidRPr="00122DD4">
        <w:rPr>
          <w:color w:val="00B050"/>
        </w:rPr>
        <w:t>group id="WTKGroup" label="Word Toolkit" visible="false"</w:t>
      </w:r>
      <w:r w:rsidR="00122DD4" w:rsidRPr="00122DD4">
        <w:rPr>
          <w:rStyle w:val="XMLBlue"/>
          <w:color w:val="00B050"/>
        </w:rPr>
        <w:t>&gt;</w:t>
      </w:r>
    </w:p>
    <w:p w14:paraId="4FB88DA9" w14:textId="318D1C32" w:rsidR="007A670B" w:rsidRPr="00122DD4" w:rsidRDefault="007A670B" w:rsidP="00122DD4">
      <w:pPr>
        <w:pStyle w:val="XML"/>
        <w:rPr>
          <w:color w:val="00B050"/>
        </w:rPr>
      </w:pPr>
      <w:r w:rsidRPr="00122DD4">
        <w:rPr>
          <w:color w:val="00B050"/>
        </w:rPr>
        <w:t xml:space="preserve">          </w:t>
      </w:r>
      <w:r w:rsidR="00122DD4" w:rsidRPr="00122DD4">
        <w:rPr>
          <w:rStyle w:val="XMLBlue"/>
          <w:color w:val="00B050"/>
        </w:rPr>
        <w:t>&lt;</w:t>
      </w:r>
      <w:r w:rsidRPr="00122DD4">
        <w:rPr>
          <w:color w:val="00B050"/>
        </w:rPr>
        <w:t xml:space="preserve">button id="ShowHFBoss" label="Header&amp;#160;Footer Boss" size="large" onAction="modSKRibbon.ShowHeaderFooterBoss" imageMso="HeaderFooterInsert" supertip="Show Header Footer Boss." </w:t>
      </w:r>
      <w:r w:rsidR="00122DD4" w:rsidRPr="00122DD4">
        <w:rPr>
          <w:rStyle w:val="XMLBlue"/>
          <w:color w:val="00B050"/>
        </w:rPr>
        <w:t>/&gt;</w:t>
      </w:r>
    </w:p>
    <w:p w14:paraId="761F6AF3" w14:textId="6BCD7C03" w:rsidR="007A670B" w:rsidRPr="00122DD4" w:rsidRDefault="007A670B" w:rsidP="00122DD4">
      <w:pPr>
        <w:pStyle w:val="XML"/>
        <w:rPr>
          <w:color w:val="00B050"/>
        </w:rPr>
      </w:pPr>
      <w:r w:rsidRPr="00122DD4">
        <w:rPr>
          <w:color w:val="00B050"/>
        </w:rPr>
        <w:t xml:space="preserve">          </w:t>
      </w:r>
      <w:r w:rsidR="00122DD4" w:rsidRPr="00122DD4">
        <w:rPr>
          <w:rStyle w:val="XMLBlue"/>
          <w:color w:val="00B050"/>
        </w:rPr>
        <w:t>&lt;</w:t>
      </w:r>
      <w:r w:rsidRPr="00122DD4">
        <w:rPr>
          <w:color w:val="00B050"/>
        </w:rPr>
        <w:t>separator id="sep1"</w:t>
      </w:r>
      <w:r w:rsidR="00122DD4" w:rsidRPr="00122DD4">
        <w:rPr>
          <w:rStyle w:val="XMLBlue"/>
          <w:color w:val="00B050"/>
        </w:rPr>
        <w:t>/&gt;</w:t>
      </w:r>
    </w:p>
    <w:p w14:paraId="2E56F553" w14:textId="4A065C8B" w:rsidR="007A670B" w:rsidRPr="00122DD4" w:rsidRDefault="007A670B" w:rsidP="00122DD4">
      <w:pPr>
        <w:pStyle w:val="XML"/>
        <w:rPr>
          <w:color w:val="00B050"/>
        </w:rPr>
      </w:pPr>
      <w:r w:rsidRPr="00122DD4">
        <w:rPr>
          <w:color w:val="00B050"/>
        </w:rPr>
        <w:t xml:space="preserve">          </w:t>
      </w:r>
      <w:r w:rsidR="00122DD4" w:rsidRPr="00122DD4">
        <w:rPr>
          <w:rStyle w:val="XMLBlue"/>
          <w:color w:val="00B050"/>
        </w:rPr>
        <w:t>&lt;</w:t>
      </w:r>
      <w:r w:rsidRPr="00122DD4">
        <w:rPr>
          <w:color w:val="00B050"/>
        </w:rPr>
        <w:t xml:space="preserve">button id="Help" label="About Word&amp;#160;Toolkit" size="large" onAction="modSKRibbon.AboutShaunaKelly" imageMso="TentativeAcceptInvitation" supertip="About Word Toolkit." </w:t>
      </w:r>
      <w:r w:rsidR="00122DD4" w:rsidRPr="00122DD4">
        <w:rPr>
          <w:rStyle w:val="XMLBlue"/>
          <w:color w:val="00B050"/>
        </w:rPr>
        <w:t>/&gt;</w:t>
      </w:r>
    </w:p>
    <w:p w14:paraId="590E2D2B" w14:textId="6B61C36B" w:rsidR="007A670B" w:rsidRPr="00122DD4" w:rsidRDefault="007A670B" w:rsidP="00122DD4">
      <w:pPr>
        <w:pStyle w:val="XML"/>
        <w:rPr>
          <w:color w:val="00B050"/>
        </w:rPr>
      </w:pPr>
      <w:r w:rsidRPr="00122DD4">
        <w:rPr>
          <w:color w:val="00B050"/>
        </w:rPr>
        <w:t xml:space="preserve">        </w:t>
      </w:r>
      <w:r w:rsidR="00122DD4" w:rsidRPr="00122DD4">
        <w:rPr>
          <w:rStyle w:val="XMLBlue"/>
          <w:color w:val="00B050"/>
        </w:rPr>
        <w:t>&lt;/</w:t>
      </w:r>
      <w:r w:rsidRPr="00122DD4">
        <w:rPr>
          <w:color w:val="00B050"/>
        </w:rPr>
        <w:t>group</w:t>
      </w:r>
      <w:r w:rsidR="00122DD4" w:rsidRPr="00122DD4">
        <w:rPr>
          <w:rStyle w:val="XMLBlue"/>
          <w:color w:val="00B050"/>
        </w:rPr>
        <w:t>&gt;</w:t>
      </w:r>
    </w:p>
    <w:p w14:paraId="0FE7B76C" w14:textId="3E2F44B3" w:rsidR="007A670B" w:rsidRPr="00122DD4" w:rsidRDefault="007A670B" w:rsidP="00122DD4">
      <w:pPr>
        <w:pStyle w:val="XML"/>
        <w:rPr>
          <w:color w:val="00B050"/>
        </w:rPr>
      </w:pPr>
      <w:r w:rsidRPr="00122DD4">
        <w:rPr>
          <w:color w:val="00B050"/>
        </w:rPr>
        <w:t xml:space="preserve">      </w:t>
      </w:r>
      <w:r w:rsidR="00122DD4" w:rsidRPr="00122DD4">
        <w:rPr>
          <w:rStyle w:val="XMLBlue"/>
          <w:color w:val="00B050"/>
        </w:rPr>
        <w:t>&lt;/</w:t>
      </w:r>
      <w:r w:rsidRPr="00122DD4">
        <w:rPr>
          <w:color w:val="00B050"/>
        </w:rPr>
        <w:t>tab</w:t>
      </w:r>
      <w:r w:rsidR="00122DD4" w:rsidRPr="00122DD4">
        <w:rPr>
          <w:rStyle w:val="XMLBlue"/>
          <w:color w:val="00B050"/>
        </w:rPr>
        <w:t>&gt;</w:t>
      </w:r>
    </w:p>
    <w:p w14:paraId="477453D2" w14:textId="51C04730" w:rsidR="007A670B" w:rsidRPr="00122DD4" w:rsidRDefault="007A670B" w:rsidP="00122DD4">
      <w:pPr>
        <w:pStyle w:val="XML"/>
        <w:rPr>
          <w:color w:val="00B050"/>
        </w:rPr>
      </w:pPr>
      <w:r w:rsidRPr="00122DD4">
        <w:rPr>
          <w:color w:val="00B050"/>
        </w:rPr>
        <w:t xml:space="preserve">    </w:t>
      </w:r>
      <w:r w:rsidR="00122DD4" w:rsidRPr="00122DD4">
        <w:rPr>
          <w:rStyle w:val="XMLBlue"/>
          <w:color w:val="00B050"/>
        </w:rPr>
        <w:t>&lt;/</w:t>
      </w:r>
      <w:r w:rsidRPr="00122DD4">
        <w:rPr>
          <w:color w:val="00B050"/>
        </w:rPr>
        <w:t>tabs</w:t>
      </w:r>
      <w:r w:rsidR="00122DD4" w:rsidRPr="00122DD4">
        <w:rPr>
          <w:rStyle w:val="XMLBlue"/>
          <w:color w:val="00B050"/>
        </w:rPr>
        <w:t>&gt;</w:t>
      </w:r>
    </w:p>
    <w:p w14:paraId="54C071DC" w14:textId="0E71C223" w:rsidR="007A670B" w:rsidRPr="00122DD4" w:rsidRDefault="007A670B" w:rsidP="00122DD4">
      <w:pPr>
        <w:pStyle w:val="XML"/>
        <w:rPr>
          <w:color w:val="00B050"/>
        </w:rPr>
      </w:pPr>
      <w:r w:rsidRPr="00122DD4">
        <w:rPr>
          <w:color w:val="00B050"/>
        </w:rPr>
        <w:t>=====Modification by Charles Kenyon - moved group to Header</w:t>
      </w:r>
      <w:r w:rsidR="00122DD4" w:rsidRPr="00122DD4">
        <w:rPr>
          <w:rStyle w:val="XMLBlue"/>
          <w:color w:val="00B050"/>
        </w:rPr>
        <w:t>/</w:t>
      </w:r>
      <w:r w:rsidRPr="00122DD4">
        <w:rPr>
          <w:color w:val="00B050"/>
        </w:rPr>
        <w:t>Footer Tool tab and added to supertips</w:t>
      </w:r>
    </w:p>
    <w:p w14:paraId="75DCE534" w14:textId="44076EBD" w:rsidR="007A670B" w:rsidRPr="00122DD4" w:rsidRDefault="007A670B" w:rsidP="00122DD4">
      <w:pPr>
        <w:pStyle w:val="XML"/>
      </w:pPr>
      <w:r w:rsidRPr="00122DD4">
        <w:rPr>
          <w:color w:val="00B050"/>
        </w:rPr>
        <w:t xml:space="preserve"> </w:t>
      </w:r>
      <w:r w:rsidR="00122DD4" w:rsidRPr="00122DD4">
        <w:rPr>
          <w:rStyle w:val="XMLBlue"/>
        </w:rPr>
        <w:t>--&gt;</w:t>
      </w:r>
    </w:p>
    <w:p w14:paraId="3651E564" w14:textId="65883E94" w:rsidR="007A670B" w:rsidRPr="00122DD4" w:rsidRDefault="007A670B" w:rsidP="00122DD4">
      <w:pPr>
        <w:pStyle w:val="XML"/>
      </w:pPr>
      <w:r w:rsidRPr="00122DD4">
        <w:t xml:space="preserve">    </w:t>
      </w:r>
      <w:r w:rsidR="00122DD4" w:rsidRPr="00122DD4">
        <w:rPr>
          <w:rStyle w:val="XMLBlue"/>
        </w:rPr>
        <w:t>&lt;</w:t>
      </w:r>
      <w:r w:rsidRPr="009135D1">
        <w:rPr>
          <w:rStyle w:val="XMLPurple"/>
        </w:rPr>
        <w:t>contextualTabs</w:t>
      </w:r>
      <w:r w:rsidR="00122DD4" w:rsidRPr="00122DD4">
        <w:rPr>
          <w:rStyle w:val="XMLBlue"/>
        </w:rPr>
        <w:t>&gt;</w:t>
      </w:r>
    </w:p>
    <w:p w14:paraId="7ED9FD93" w14:textId="363151D9" w:rsidR="007A670B" w:rsidRPr="00122DD4" w:rsidRDefault="007A670B" w:rsidP="00122DD4">
      <w:pPr>
        <w:pStyle w:val="XML"/>
      </w:pPr>
      <w:r w:rsidRPr="00122DD4">
        <w:tab/>
      </w:r>
      <w:r w:rsidR="00122DD4" w:rsidRPr="00122DD4">
        <w:rPr>
          <w:rStyle w:val="XMLBlue"/>
        </w:rPr>
        <w:t>&lt;</w:t>
      </w:r>
      <w:r w:rsidRPr="009135D1">
        <w:rPr>
          <w:rStyle w:val="XMLPurple"/>
        </w:rPr>
        <w:t>tabSet</w:t>
      </w:r>
      <w:r w:rsidRPr="00122DD4">
        <w:t xml:space="preserve"> </w:t>
      </w:r>
      <w:r w:rsidR="00701715" w:rsidRPr="00701715">
        <w:rPr>
          <w:rStyle w:val="XMLRed"/>
        </w:rPr>
        <w:t>idMso</w:t>
      </w:r>
      <w:r w:rsidRPr="00122DD4">
        <w:t>="TabSetHeaderAndFooterTools"</w:t>
      </w:r>
      <w:r w:rsidR="00122DD4" w:rsidRPr="00122DD4">
        <w:rPr>
          <w:rStyle w:val="XMLBlue"/>
        </w:rPr>
        <w:t>&gt;</w:t>
      </w:r>
    </w:p>
    <w:p w14:paraId="0BE1DEDA" w14:textId="1AB6BBAF" w:rsidR="007A670B" w:rsidRPr="00122DD4" w:rsidRDefault="007A670B" w:rsidP="00122DD4">
      <w:pPr>
        <w:pStyle w:val="XML"/>
      </w:pPr>
      <w:r w:rsidRPr="00122DD4">
        <w:tab/>
      </w:r>
      <w:r w:rsidR="00122DD4" w:rsidRPr="00122DD4">
        <w:rPr>
          <w:rStyle w:val="XMLBlue"/>
        </w:rPr>
        <w:t>&lt;</w:t>
      </w:r>
      <w:r w:rsidRPr="009135D1">
        <w:rPr>
          <w:rStyle w:val="XMLPurple"/>
        </w:rPr>
        <w:t>tab</w:t>
      </w:r>
      <w:r w:rsidRPr="00122DD4">
        <w:t xml:space="preserve"> </w:t>
      </w:r>
      <w:r w:rsidR="00701715" w:rsidRPr="00701715">
        <w:rPr>
          <w:rStyle w:val="XMLRed"/>
        </w:rPr>
        <w:t>idMso</w:t>
      </w:r>
      <w:r w:rsidRPr="00122DD4">
        <w:t>="TabHeaderAndFooterToolsDesign"</w:t>
      </w:r>
      <w:r w:rsidR="00122DD4" w:rsidRPr="00122DD4">
        <w:rPr>
          <w:rStyle w:val="XMLBlue"/>
        </w:rPr>
        <w:t>&gt;</w:t>
      </w:r>
    </w:p>
    <w:p w14:paraId="732EFAC7" w14:textId="2583CDDF" w:rsidR="007A670B" w:rsidRPr="00122DD4" w:rsidRDefault="007A670B" w:rsidP="00122DD4">
      <w:pPr>
        <w:pStyle w:val="XML"/>
      </w:pPr>
      <w:r w:rsidRPr="00122DD4">
        <w:t xml:space="preserve">        </w:t>
      </w:r>
      <w:r w:rsidR="00122DD4" w:rsidRPr="00122DD4">
        <w:rPr>
          <w:rStyle w:val="XMLBlue"/>
        </w:rPr>
        <w:t>&lt;</w:t>
      </w:r>
      <w:r w:rsidRPr="009135D1">
        <w:rPr>
          <w:rStyle w:val="XMLPurple"/>
        </w:rPr>
        <w:t xml:space="preserve">group </w:t>
      </w:r>
      <w:r w:rsidR="00701715" w:rsidRPr="00701715">
        <w:rPr>
          <w:rStyle w:val="XMLRed"/>
        </w:rPr>
        <w:t>id</w:t>
      </w:r>
      <w:r w:rsidRPr="00122DD4">
        <w:t xml:space="preserve">="WTKGroup1" </w:t>
      </w:r>
      <w:r w:rsidRPr="009135D1">
        <w:rPr>
          <w:rStyle w:val="XMLRed"/>
        </w:rPr>
        <w:t>label</w:t>
      </w:r>
      <w:r w:rsidRPr="00122DD4">
        <w:t xml:space="preserve">="Word Toolkit" </w:t>
      </w:r>
      <w:r w:rsidRPr="009135D1">
        <w:rPr>
          <w:rStyle w:val="XMLRed"/>
        </w:rPr>
        <w:t>insertBeforeMso</w:t>
      </w:r>
      <w:r w:rsidRPr="00122DD4">
        <w:t xml:space="preserve">="GroupHeaderFooterClose" </w:t>
      </w:r>
      <w:r w:rsidR="00122DD4" w:rsidRPr="00122DD4">
        <w:rPr>
          <w:rStyle w:val="XMLBlue"/>
        </w:rPr>
        <w:t>&gt;</w:t>
      </w:r>
    </w:p>
    <w:p w14:paraId="6C579D3A" w14:textId="09E43FAE" w:rsidR="007A670B" w:rsidRPr="00122DD4" w:rsidRDefault="007A670B" w:rsidP="00122DD4">
      <w:pPr>
        <w:pStyle w:val="XML"/>
      </w:pPr>
      <w:r w:rsidRPr="00122DD4">
        <w:t xml:space="preserve">          </w:t>
      </w:r>
      <w:r w:rsidRPr="00122DD4">
        <w:tab/>
      </w:r>
      <w:r w:rsidR="00122DD4" w:rsidRPr="00122DD4">
        <w:rPr>
          <w:rStyle w:val="XMLBlue"/>
        </w:rPr>
        <w:t>&lt;</w:t>
      </w:r>
      <w:r w:rsidRPr="00701715">
        <w:rPr>
          <w:rStyle w:val="XMLPurple"/>
        </w:rPr>
        <w:t>button</w:t>
      </w:r>
      <w:r w:rsidRPr="00122DD4">
        <w:t xml:space="preserve"> </w:t>
      </w:r>
      <w:r w:rsidR="00701715" w:rsidRPr="00701715">
        <w:rPr>
          <w:rStyle w:val="XMLRed"/>
        </w:rPr>
        <w:t>id</w:t>
      </w:r>
      <w:r w:rsidRPr="00122DD4">
        <w:t xml:space="preserve">="ShowHFBoss1" </w:t>
      </w:r>
    </w:p>
    <w:p w14:paraId="78379A80" w14:textId="77777777" w:rsidR="007A670B" w:rsidRPr="00122DD4" w:rsidRDefault="007A670B" w:rsidP="00122DD4">
      <w:pPr>
        <w:pStyle w:val="XML"/>
      </w:pPr>
      <w:r w:rsidRPr="00122DD4">
        <w:tab/>
      </w:r>
      <w:r w:rsidRPr="00122DD4">
        <w:tab/>
      </w:r>
      <w:r w:rsidRPr="00122DD4">
        <w:tab/>
      </w:r>
      <w:r w:rsidRPr="00701715">
        <w:rPr>
          <w:rStyle w:val="XMLRed"/>
        </w:rPr>
        <w:t>label</w:t>
      </w:r>
      <w:r w:rsidRPr="00122DD4">
        <w:t xml:space="preserve">="Header&amp;#160;Footer Boss Dialog" </w:t>
      </w:r>
    </w:p>
    <w:p w14:paraId="082F1804" w14:textId="77777777" w:rsidR="007A670B" w:rsidRPr="00122DD4" w:rsidRDefault="007A670B" w:rsidP="00122DD4">
      <w:pPr>
        <w:pStyle w:val="XML"/>
      </w:pPr>
      <w:r w:rsidRPr="00122DD4">
        <w:tab/>
      </w:r>
      <w:r w:rsidRPr="00122DD4">
        <w:tab/>
      </w:r>
      <w:r w:rsidRPr="00122DD4">
        <w:tab/>
      </w:r>
      <w:r w:rsidRPr="00701715">
        <w:rPr>
          <w:rStyle w:val="XMLRed"/>
        </w:rPr>
        <w:t>size</w:t>
      </w:r>
      <w:r w:rsidRPr="00122DD4">
        <w:t xml:space="preserve">="large" </w:t>
      </w:r>
    </w:p>
    <w:p w14:paraId="11B8FA24" w14:textId="77777777" w:rsidR="007A670B" w:rsidRPr="00122DD4" w:rsidRDefault="007A670B" w:rsidP="00122DD4">
      <w:pPr>
        <w:pStyle w:val="XML"/>
      </w:pPr>
      <w:r w:rsidRPr="00122DD4">
        <w:tab/>
      </w:r>
      <w:r w:rsidRPr="00122DD4">
        <w:tab/>
      </w:r>
      <w:r w:rsidRPr="00122DD4">
        <w:tab/>
      </w:r>
      <w:r w:rsidRPr="00701715">
        <w:rPr>
          <w:rStyle w:val="XMLRed"/>
        </w:rPr>
        <w:t>onAction</w:t>
      </w:r>
      <w:r w:rsidRPr="00122DD4">
        <w:t xml:space="preserve">="modSKRibbon.ShowHeaderFooterBoss" </w:t>
      </w:r>
    </w:p>
    <w:p w14:paraId="006102C3" w14:textId="77777777" w:rsidR="007A670B" w:rsidRPr="00122DD4" w:rsidRDefault="007A670B" w:rsidP="00122DD4">
      <w:pPr>
        <w:pStyle w:val="XML"/>
      </w:pPr>
      <w:r w:rsidRPr="00122DD4">
        <w:tab/>
      </w:r>
      <w:r w:rsidRPr="00122DD4">
        <w:tab/>
      </w:r>
      <w:r w:rsidRPr="00122DD4">
        <w:tab/>
      </w:r>
      <w:r w:rsidRPr="00701715">
        <w:rPr>
          <w:rStyle w:val="XMLRed"/>
        </w:rPr>
        <w:t>imageMso</w:t>
      </w:r>
      <w:r w:rsidRPr="00122DD4">
        <w:t xml:space="preserve">="HeaderFooterInsert" </w:t>
      </w:r>
    </w:p>
    <w:p w14:paraId="24B3917D" w14:textId="2EC24670" w:rsidR="007A670B" w:rsidRPr="00122DD4" w:rsidRDefault="007A670B" w:rsidP="00122DD4">
      <w:pPr>
        <w:pStyle w:val="XML"/>
      </w:pPr>
      <w:r w:rsidRPr="00122DD4">
        <w:tab/>
      </w:r>
      <w:r w:rsidRPr="00122DD4">
        <w:tab/>
      </w:r>
      <w:r w:rsidRPr="00122DD4">
        <w:tab/>
      </w:r>
      <w:r w:rsidRPr="00701715">
        <w:rPr>
          <w:rStyle w:val="XMLRed"/>
        </w:rPr>
        <w:t>supertip</w:t>
      </w:r>
      <w:r w:rsidRPr="00122DD4">
        <w:t>="Show Header</w:t>
      </w:r>
      <w:r w:rsidR="00122DD4" w:rsidRPr="00122DD4">
        <w:rPr>
          <w:rStyle w:val="XMLBlue"/>
        </w:rPr>
        <w:t>/</w:t>
      </w:r>
      <w:r w:rsidRPr="00122DD4">
        <w:t xml:space="preserve">Footer Boss dialog to analyze all headers and footers in all sections in this document." </w:t>
      </w:r>
      <w:r w:rsidR="00122DD4" w:rsidRPr="00122DD4">
        <w:rPr>
          <w:rStyle w:val="XMLBlue"/>
        </w:rPr>
        <w:t>/&gt;</w:t>
      </w:r>
    </w:p>
    <w:p w14:paraId="17E1270E" w14:textId="0162363A" w:rsidR="007A670B" w:rsidRPr="00122DD4" w:rsidRDefault="007A670B" w:rsidP="00122DD4">
      <w:pPr>
        <w:pStyle w:val="XML"/>
      </w:pPr>
      <w:r w:rsidRPr="00122DD4">
        <w:t xml:space="preserve">          </w:t>
      </w:r>
      <w:r w:rsidRPr="00122DD4">
        <w:tab/>
      </w:r>
      <w:r w:rsidR="00122DD4" w:rsidRPr="00122DD4">
        <w:rPr>
          <w:rStyle w:val="XMLBlue"/>
        </w:rPr>
        <w:t>&lt;</w:t>
      </w:r>
      <w:r w:rsidRPr="00701715">
        <w:rPr>
          <w:rStyle w:val="XMLPurple"/>
        </w:rPr>
        <w:t>separator</w:t>
      </w:r>
      <w:r w:rsidRPr="00122DD4">
        <w:t xml:space="preserve"> </w:t>
      </w:r>
      <w:r w:rsidR="00701715" w:rsidRPr="00701715">
        <w:rPr>
          <w:rStyle w:val="XMLRed"/>
        </w:rPr>
        <w:t>id</w:t>
      </w:r>
      <w:r w:rsidRPr="00122DD4">
        <w:t>="sep1a"</w:t>
      </w:r>
      <w:r w:rsidR="00122DD4" w:rsidRPr="00122DD4">
        <w:rPr>
          <w:rStyle w:val="XMLBlue"/>
        </w:rPr>
        <w:t>/&gt;</w:t>
      </w:r>
    </w:p>
    <w:p w14:paraId="33A40041" w14:textId="7ECDFCA5" w:rsidR="007A670B" w:rsidRPr="00122DD4" w:rsidRDefault="007A670B" w:rsidP="00122DD4">
      <w:pPr>
        <w:pStyle w:val="XML"/>
      </w:pPr>
      <w:r w:rsidRPr="00122DD4">
        <w:t xml:space="preserve">          </w:t>
      </w:r>
      <w:r w:rsidRPr="00122DD4">
        <w:tab/>
      </w:r>
      <w:r w:rsidR="00122DD4" w:rsidRPr="00122DD4">
        <w:rPr>
          <w:rStyle w:val="XMLBlue"/>
        </w:rPr>
        <w:t>&lt;</w:t>
      </w:r>
      <w:r w:rsidRPr="00701715">
        <w:rPr>
          <w:rStyle w:val="XMLPurple"/>
        </w:rPr>
        <w:t>button</w:t>
      </w:r>
      <w:r w:rsidRPr="00122DD4">
        <w:t xml:space="preserve"> </w:t>
      </w:r>
      <w:r w:rsidR="00701715" w:rsidRPr="00701715">
        <w:rPr>
          <w:rStyle w:val="XMLRed"/>
        </w:rPr>
        <w:t>id</w:t>
      </w:r>
      <w:r w:rsidRPr="00122DD4">
        <w:t xml:space="preserve">="Help1" label="About Word&amp;#160;Toolkit" </w:t>
      </w:r>
    </w:p>
    <w:p w14:paraId="35AA91FC" w14:textId="77777777" w:rsidR="007A670B" w:rsidRPr="00122DD4" w:rsidRDefault="007A670B" w:rsidP="00122DD4">
      <w:pPr>
        <w:pStyle w:val="XML"/>
      </w:pPr>
      <w:r w:rsidRPr="00122DD4">
        <w:tab/>
      </w:r>
      <w:r w:rsidRPr="00122DD4">
        <w:tab/>
      </w:r>
      <w:r w:rsidRPr="00122DD4">
        <w:tab/>
      </w:r>
      <w:r w:rsidRPr="00701715">
        <w:rPr>
          <w:rStyle w:val="XMLRed"/>
        </w:rPr>
        <w:t>size</w:t>
      </w:r>
      <w:r w:rsidRPr="00122DD4">
        <w:t xml:space="preserve">="large" onAction="modSKRibbon.AboutShaunaKelly" </w:t>
      </w:r>
    </w:p>
    <w:p w14:paraId="6BAF3840" w14:textId="2A359EDD" w:rsidR="007A670B" w:rsidRPr="00122DD4" w:rsidRDefault="007A670B" w:rsidP="00122DD4">
      <w:pPr>
        <w:pStyle w:val="XML"/>
      </w:pPr>
      <w:r w:rsidRPr="00122DD4">
        <w:tab/>
      </w:r>
      <w:r w:rsidRPr="00122DD4">
        <w:tab/>
      </w:r>
      <w:r w:rsidRPr="00122DD4">
        <w:tab/>
      </w:r>
      <w:r w:rsidR="00701715" w:rsidRPr="00701715">
        <w:rPr>
          <w:rStyle w:val="XMLRed"/>
        </w:rPr>
        <w:t>imageMso</w:t>
      </w:r>
      <w:r w:rsidRPr="00122DD4">
        <w:t xml:space="preserve">="TentativeAcceptInvitation" </w:t>
      </w:r>
    </w:p>
    <w:p w14:paraId="3C0DE8EF" w14:textId="29BDD3EA" w:rsidR="007A670B" w:rsidRPr="00122DD4" w:rsidRDefault="007A670B" w:rsidP="00122DD4">
      <w:pPr>
        <w:pStyle w:val="XML"/>
      </w:pPr>
      <w:r w:rsidRPr="00122DD4">
        <w:tab/>
      </w:r>
      <w:r w:rsidRPr="00122DD4">
        <w:tab/>
      </w:r>
      <w:r w:rsidRPr="00122DD4">
        <w:tab/>
      </w:r>
      <w:r w:rsidRPr="00701715">
        <w:rPr>
          <w:rStyle w:val="XMLRed"/>
        </w:rPr>
        <w:t>supertip</w:t>
      </w:r>
      <w:r w:rsidRPr="00122DD4">
        <w:t xml:space="preserve">="Information about Shauna Kelly's Word Toolkit and the Header and Footer Boss dialog." </w:t>
      </w:r>
      <w:r w:rsidR="00122DD4" w:rsidRPr="00122DD4">
        <w:rPr>
          <w:rStyle w:val="XMLBlue"/>
        </w:rPr>
        <w:t>/&gt;</w:t>
      </w:r>
    </w:p>
    <w:p w14:paraId="7CADF20F" w14:textId="6F9349F8" w:rsidR="007A670B" w:rsidRPr="00122DD4" w:rsidRDefault="007A670B" w:rsidP="00122DD4">
      <w:pPr>
        <w:pStyle w:val="XML"/>
      </w:pPr>
      <w:r w:rsidRPr="00122DD4">
        <w:t xml:space="preserve">        </w:t>
      </w:r>
      <w:r w:rsidR="00122DD4" w:rsidRPr="00122DD4">
        <w:rPr>
          <w:rStyle w:val="XMLBlue"/>
        </w:rPr>
        <w:t>&lt;/</w:t>
      </w:r>
      <w:r w:rsidRPr="00701715">
        <w:rPr>
          <w:rStyle w:val="XMLPurple"/>
        </w:rPr>
        <w:t>group</w:t>
      </w:r>
      <w:r w:rsidR="00122DD4" w:rsidRPr="00122DD4">
        <w:rPr>
          <w:rStyle w:val="XMLBlue"/>
        </w:rPr>
        <w:t>&gt;</w:t>
      </w:r>
    </w:p>
    <w:p w14:paraId="382C3677" w14:textId="3967F2C7" w:rsidR="007A670B" w:rsidRPr="00122DD4" w:rsidRDefault="007A670B" w:rsidP="00122DD4">
      <w:pPr>
        <w:pStyle w:val="XML"/>
      </w:pPr>
      <w:r w:rsidRPr="00122DD4">
        <w:tab/>
      </w:r>
      <w:r w:rsidR="00122DD4" w:rsidRPr="00122DD4">
        <w:rPr>
          <w:rStyle w:val="XMLBlue"/>
        </w:rPr>
        <w:t>&lt;/</w:t>
      </w:r>
      <w:r w:rsidRPr="00701715">
        <w:rPr>
          <w:rStyle w:val="XMLPurple"/>
        </w:rPr>
        <w:t>tab</w:t>
      </w:r>
      <w:r w:rsidR="00122DD4" w:rsidRPr="00122DD4">
        <w:rPr>
          <w:rStyle w:val="XMLBlue"/>
        </w:rPr>
        <w:t>&gt;</w:t>
      </w:r>
    </w:p>
    <w:p w14:paraId="13324761" w14:textId="29F4BAEF" w:rsidR="007A670B" w:rsidRPr="00122DD4" w:rsidRDefault="007A670B" w:rsidP="00122DD4">
      <w:pPr>
        <w:pStyle w:val="XML"/>
      </w:pPr>
      <w:r w:rsidRPr="00122DD4">
        <w:tab/>
      </w:r>
      <w:r w:rsidR="00122DD4" w:rsidRPr="00122DD4">
        <w:rPr>
          <w:rStyle w:val="XMLBlue"/>
        </w:rPr>
        <w:t>&lt;/</w:t>
      </w:r>
      <w:r w:rsidRPr="00701715">
        <w:rPr>
          <w:rStyle w:val="XMLPurple"/>
        </w:rPr>
        <w:t>tabSet</w:t>
      </w:r>
      <w:r w:rsidR="00122DD4" w:rsidRPr="00122DD4">
        <w:rPr>
          <w:rStyle w:val="XMLBlue"/>
        </w:rPr>
        <w:t>&gt;</w:t>
      </w:r>
    </w:p>
    <w:p w14:paraId="0AE9070B" w14:textId="16E775B2" w:rsidR="007A670B" w:rsidRPr="00122DD4" w:rsidRDefault="007A670B" w:rsidP="00122DD4">
      <w:pPr>
        <w:pStyle w:val="XML"/>
      </w:pPr>
      <w:r w:rsidRPr="00122DD4">
        <w:tab/>
      </w:r>
      <w:r w:rsidR="00122DD4" w:rsidRPr="00122DD4">
        <w:rPr>
          <w:rStyle w:val="XMLBlue"/>
        </w:rPr>
        <w:t>&lt;/</w:t>
      </w:r>
      <w:r w:rsidRPr="00701715">
        <w:rPr>
          <w:rStyle w:val="XMLPurple"/>
        </w:rPr>
        <w:t>contextualTabs</w:t>
      </w:r>
      <w:r w:rsidR="00122DD4" w:rsidRPr="00122DD4">
        <w:rPr>
          <w:rStyle w:val="XMLBlue"/>
        </w:rPr>
        <w:t>&gt;</w:t>
      </w:r>
    </w:p>
    <w:p w14:paraId="28BFEA51" w14:textId="7973EB78" w:rsidR="007A670B" w:rsidRPr="00122DD4" w:rsidRDefault="007A670B" w:rsidP="00122DD4">
      <w:pPr>
        <w:pStyle w:val="XML"/>
      </w:pPr>
      <w:r w:rsidRPr="00122DD4">
        <w:t xml:space="preserve">  </w:t>
      </w:r>
      <w:r w:rsidR="00122DD4" w:rsidRPr="00122DD4">
        <w:rPr>
          <w:rStyle w:val="XMLBlue"/>
        </w:rPr>
        <w:t>&lt;/</w:t>
      </w:r>
      <w:r w:rsidRPr="00701715">
        <w:rPr>
          <w:rStyle w:val="XMLPurple"/>
        </w:rPr>
        <w:t>ribbon</w:t>
      </w:r>
      <w:r w:rsidR="00122DD4" w:rsidRPr="00122DD4">
        <w:rPr>
          <w:rStyle w:val="XMLBlue"/>
        </w:rPr>
        <w:t>&gt;</w:t>
      </w:r>
    </w:p>
    <w:p w14:paraId="1857A993" w14:textId="618393B1" w:rsidR="007A670B" w:rsidRDefault="00122DD4" w:rsidP="00122DD4">
      <w:pPr>
        <w:pStyle w:val="XML"/>
        <w:rPr>
          <w:rStyle w:val="XMLBlue"/>
        </w:rPr>
      </w:pPr>
      <w:r w:rsidRPr="00122DD4">
        <w:rPr>
          <w:rStyle w:val="XMLBlue"/>
        </w:rPr>
        <w:t>&lt;/</w:t>
      </w:r>
      <w:r w:rsidR="007A670B" w:rsidRPr="00701715">
        <w:rPr>
          <w:rStyle w:val="XMLPurple"/>
        </w:rPr>
        <w:t>customUI</w:t>
      </w:r>
      <w:r w:rsidRPr="00122DD4">
        <w:rPr>
          <w:rStyle w:val="XMLBlue"/>
        </w:rPr>
        <w:t>&gt;</w:t>
      </w:r>
    </w:p>
    <w:p w14:paraId="2F19E5E3" w14:textId="77777777" w:rsidR="00F46DB3" w:rsidRDefault="00F46DB3" w:rsidP="00F46DB3">
      <w:pPr>
        <w:pStyle w:val="BodyText"/>
      </w:pPr>
    </w:p>
    <w:p w14:paraId="14574A75" w14:textId="3EB489DE" w:rsidR="00EB5ED7" w:rsidRDefault="00EB5ED7" w:rsidP="00F46DB3">
      <w:pPr>
        <w:pStyle w:val="BodyText"/>
        <w:sectPr w:rsidR="00EB5ED7" w:rsidSect="00D31F64">
          <w:pgSz w:w="15840" w:h="12240" w:orient="landscape" w:code="1"/>
          <w:pgMar w:top="1440" w:right="576" w:bottom="1440" w:left="576" w:header="720" w:footer="720" w:gutter="0"/>
          <w:cols w:space="720"/>
          <w:docGrid w:linePitch="360"/>
        </w:sectPr>
      </w:pPr>
    </w:p>
    <w:p w14:paraId="0FC5D9A6" w14:textId="78F78510" w:rsidR="00F46DB3" w:rsidRDefault="00F46DB3" w:rsidP="00F46DB3">
      <w:pPr>
        <w:pStyle w:val="Heading1"/>
      </w:pPr>
      <w:bookmarkStart w:id="4" w:name="_Toc533243593"/>
      <w:r>
        <w:lastRenderedPageBreak/>
        <w:t>Warranties – Distributed “As-Is”</w:t>
      </w:r>
      <w:bookmarkEnd w:id="4"/>
    </w:p>
    <w:p w14:paraId="4AB8BE6F" w14:textId="3933378A" w:rsidR="00F46DB3" w:rsidRDefault="00F46DB3" w:rsidP="00F46DB3">
      <w:pPr>
        <w:pStyle w:val="BodyText"/>
      </w:pPr>
      <w:r>
        <w:t>This package is distributed “As-Is” without warranties of any kind.</w:t>
      </w:r>
    </w:p>
    <w:p w14:paraId="7CE66E4A" w14:textId="6009083C" w:rsidR="00F46DB3" w:rsidRDefault="00F46DB3" w:rsidP="00F46DB3">
      <w:pPr>
        <w:pStyle w:val="Heading1"/>
      </w:pPr>
      <w:bookmarkStart w:id="5" w:name="_Toc533243594"/>
      <w:r>
        <w:t xml:space="preserve">Version </w:t>
      </w:r>
      <w:fldSimple w:instr=" docproperty version ">
        <w:r>
          <w:t>18.1</w:t>
        </w:r>
      </w:fldSimple>
      <w:r>
        <w:t xml:space="preserve"> – update information</w:t>
      </w:r>
      <w:bookmarkEnd w:id="5"/>
    </w:p>
    <w:p w14:paraId="558DCCD3" w14:textId="468826BD" w:rsidR="00F46DB3" w:rsidRDefault="00F46DB3" w:rsidP="00F46DB3">
      <w:pPr>
        <w:pStyle w:val="BodyText"/>
      </w:pPr>
      <w:r>
        <w:t xml:space="preserve">Although it is not anticipated that any updates will be made, if any are, they will be posted on my </w:t>
      </w:r>
      <w:hyperlink r:id="rId20" w:anchor="OtherDownload" w:history="1">
        <w:r w:rsidRPr="00F46DB3">
          <w:rPr>
            <w:rStyle w:val="Hyperlink"/>
          </w:rPr>
          <w:t>Downloads page</w:t>
        </w:r>
      </w:hyperlink>
      <w:r>
        <w:t>.</w:t>
      </w:r>
    </w:p>
    <w:p w14:paraId="7042F866" w14:textId="1D79A51D" w:rsidR="00F46DB3" w:rsidRDefault="00F46DB3" w:rsidP="00F46DB3">
      <w:pPr>
        <w:pStyle w:val="Heading1"/>
      </w:pPr>
      <w:bookmarkStart w:id="6" w:name="_Toc533243595"/>
      <w:r>
        <w:t>Copyright and redistribution permission</w:t>
      </w:r>
      <w:bookmarkEnd w:id="6"/>
    </w:p>
    <w:p w14:paraId="5EBFFD3C" w14:textId="6EE29CF8" w:rsidR="00F46DB3" w:rsidRDefault="00F46DB3" w:rsidP="00F46DB3">
      <w:pPr>
        <w:pStyle w:val="BodyText"/>
      </w:pPr>
      <w:r>
        <w:t>This package is copyright ©</w:t>
      </w:r>
      <w:r w:rsidR="00240DAC">
        <w:t>Charles Kenyon, Sun Prairie, Wisconsin, USA. All rights reserved.</w:t>
      </w:r>
    </w:p>
    <w:p w14:paraId="06ACD46D" w14:textId="75623F29" w:rsidR="00240DAC" w:rsidRPr="00122DD4" w:rsidRDefault="00240DAC" w:rsidP="00F46DB3">
      <w:pPr>
        <w:pStyle w:val="BodyText"/>
      </w:pPr>
      <w:r>
        <w:t>The package may be redistributed without further permission so long as the entire zip package is distributed without modification and without charge. This is intended to be “freeware.”</w:t>
      </w:r>
    </w:p>
    <w:sectPr w:rsidR="00240DAC" w:rsidRPr="00122DD4" w:rsidSect="00F46DB3">
      <w:pgSz w:w="12240" w:h="15840" w:code="1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BA6228" w14:textId="77777777" w:rsidR="004D0E23" w:rsidRDefault="004D0E23" w:rsidP="00AD674D">
      <w:pPr>
        <w:spacing w:after="0" w:line="240" w:lineRule="auto"/>
      </w:pPr>
      <w:r>
        <w:separator/>
      </w:r>
    </w:p>
  </w:endnote>
  <w:endnote w:type="continuationSeparator" w:id="0">
    <w:p w14:paraId="7DAF3AF8" w14:textId="77777777" w:rsidR="004D0E23" w:rsidRDefault="004D0E23" w:rsidP="00AD6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2DA39" w14:textId="77777777" w:rsidR="003338A2" w:rsidRDefault="003338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E5BCF6" w14:textId="3E17EF4B" w:rsidR="003D3BB3" w:rsidRDefault="00A917E3">
    <w:pPr>
      <w:pStyle w:val="Foo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ptab w:relativeTo="margin" w:alignment="right" w:leader="none"/>
    </w:r>
    <w:r w:rsidR="000D4ADE">
      <w:rPr>
        <w:noProof/>
      </w:rPr>
      <w:fldChar w:fldCharType="begin"/>
    </w:r>
    <w:r w:rsidR="000D4ADE">
      <w:rPr>
        <w:noProof/>
      </w:rPr>
      <w:instrText xml:space="preserve"> styleref title </w:instrText>
    </w:r>
    <w:r w:rsidR="000D4ADE">
      <w:rPr>
        <w:noProof/>
      </w:rPr>
      <w:fldChar w:fldCharType="separate"/>
    </w:r>
    <w:r w:rsidR="00CD7FC6">
      <w:rPr>
        <w:noProof/>
      </w:rPr>
      <w:t>Suggested Modifications to Word Toolkit for Headers and Footers</w:t>
    </w:r>
    <w:r w:rsidR="000D4ADE">
      <w:rPr>
        <w:noProof/>
      </w:rPr>
      <w:fldChar w:fldCharType="end"/>
    </w:r>
  </w:p>
  <w:p w14:paraId="2A0DD6F3" w14:textId="222D96A3" w:rsidR="00A917E3" w:rsidRDefault="00873D98">
    <w:pPr>
      <w:pStyle w:val="Footer"/>
    </w:pPr>
    <w:r>
      <w:ptab w:relativeTo="margin" w:alignment="right" w:leader="none"/>
    </w:r>
    <w:r>
      <w:t xml:space="preserve">Version </w:t>
    </w:r>
    <w:r w:rsidR="004D0E23">
      <w:fldChar w:fldCharType="begin"/>
    </w:r>
    <w:r w:rsidR="004D0E23">
      <w:instrText xml:space="preserve"> docproperty version </w:instrText>
    </w:r>
    <w:r w:rsidR="004D0E23">
      <w:fldChar w:fldCharType="separate"/>
    </w:r>
    <w:r>
      <w:t>18.1</w:t>
    </w:r>
    <w:r w:rsidR="004D0E2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E1546" w14:textId="77777777" w:rsidR="003338A2" w:rsidRDefault="003338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30F745" w14:textId="77777777" w:rsidR="004D0E23" w:rsidRDefault="004D0E23" w:rsidP="00AD674D">
      <w:pPr>
        <w:spacing w:after="0" w:line="240" w:lineRule="auto"/>
      </w:pPr>
      <w:r>
        <w:separator/>
      </w:r>
    </w:p>
  </w:footnote>
  <w:footnote w:type="continuationSeparator" w:id="0">
    <w:p w14:paraId="72113F71" w14:textId="77777777" w:rsidR="004D0E23" w:rsidRDefault="004D0E23" w:rsidP="00AD6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C197D" w14:textId="77777777" w:rsidR="003338A2" w:rsidRDefault="003338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D63976" w14:textId="77777777" w:rsidR="003338A2" w:rsidRDefault="003338A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FDA9F" w14:textId="77777777" w:rsidR="003338A2" w:rsidRDefault="003338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77EB57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7C2356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870C5B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AAECB9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F624B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BFEFB0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50880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634763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F2EA0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3EC90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41A364E"/>
    <w:multiLevelType w:val="multilevel"/>
    <w:tmpl w:val="4900ED3A"/>
    <w:lvl w:ilvl="0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3AA51978"/>
    <w:multiLevelType w:val="multilevel"/>
    <w:tmpl w:val="4BB0224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48B80584"/>
    <w:multiLevelType w:val="hybridMultilevel"/>
    <w:tmpl w:val="768C69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  <w:num w:numId="14">
    <w:abstractNumId w:val="9"/>
  </w:num>
  <w:num w:numId="15">
    <w:abstractNumId w:val="8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9"/>
  </w:num>
  <w:num w:numId="25">
    <w:abstractNumId w:val="8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isplayBackgroundShap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arPagination" w:val="True"/>
    <w:docVar w:name="varZoom" w:val="116"/>
  </w:docVars>
  <w:rsids>
    <w:rsidRoot w:val="007A670B"/>
    <w:rsid w:val="00023E59"/>
    <w:rsid w:val="00033B3D"/>
    <w:rsid w:val="000553DE"/>
    <w:rsid w:val="000B23CF"/>
    <w:rsid w:val="000C3160"/>
    <w:rsid w:val="000D1949"/>
    <w:rsid w:val="000D4ADE"/>
    <w:rsid w:val="000D6468"/>
    <w:rsid w:val="000F2A40"/>
    <w:rsid w:val="000F7A85"/>
    <w:rsid w:val="00107C53"/>
    <w:rsid w:val="00122DD4"/>
    <w:rsid w:val="001410DB"/>
    <w:rsid w:val="00141675"/>
    <w:rsid w:val="00172FE3"/>
    <w:rsid w:val="00195B92"/>
    <w:rsid w:val="001C5087"/>
    <w:rsid w:val="001E28CD"/>
    <w:rsid w:val="001F1858"/>
    <w:rsid w:val="002011D1"/>
    <w:rsid w:val="00201E97"/>
    <w:rsid w:val="00240DAC"/>
    <w:rsid w:val="002544A1"/>
    <w:rsid w:val="002B48E4"/>
    <w:rsid w:val="002D660F"/>
    <w:rsid w:val="003330B5"/>
    <w:rsid w:val="003338A2"/>
    <w:rsid w:val="00351E45"/>
    <w:rsid w:val="00392BE7"/>
    <w:rsid w:val="003B65A5"/>
    <w:rsid w:val="003D3BB3"/>
    <w:rsid w:val="003F3DDE"/>
    <w:rsid w:val="00401FD8"/>
    <w:rsid w:val="0042187C"/>
    <w:rsid w:val="004360E0"/>
    <w:rsid w:val="00496C83"/>
    <w:rsid w:val="004C7A18"/>
    <w:rsid w:val="004D0E23"/>
    <w:rsid w:val="004D13C1"/>
    <w:rsid w:val="00504F4C"/>
    <w:rsid w:val="00513E6A"/>
    <w:rsid w:val="0051595C"/>
    <w:rsid w:val="005646E9"/>
    <w:rsid w:val="00573AED"/>
    <w:rsid w:val="00587A81"/>
    <w:rsid w:val="005A4FE5"/>
    <w:rsid w:val="005D7BB3"/>
    <w:rsid w:val="005E4B16"/>
    <w:rsid w:val="005F4144"/>
    <w:rsid w:val="00624E4A"/>
    <w:rsid w:val="0064005A"/>
    <w:rsid w:val="006968EC"/>
    <w:rsid w:val="006B5069"/>
    <w:rsid w:val="006E4278"/>
    <w:rsid w:val="00700433"/>
    <w:rsid w:val="00701715"/>
    <w:rsid w:val="00757019"/>
    <w:rsid w:val="00764142"/>
    <w:rsid w:val="007A670B"/>
    <w:rsid w:val="007E61C4"/>
    <w:rsid w:val="00803912"/>
    <w:rsid w:val="00805982"/>
    <w:rsid w:val="00873D98"/>
    <w:rsid w:val="00880EFB"/>
    <w:rsid w:val="008829DB"/>
    <w:rsid w:val="0089284E"/>
    <w:rsid w:val="00893315"/>
    <w:rsid w:val="00897312"/>
    <w:rsid w:val="008D13C2"/>
    <w:rsid w:val="009135D1"/>
    <w:rsid w:val="00915DEF"/>
    <w:rsid w:val="009175FE"/>
    <w:rsid w:val="009214E7"/>
    <w:rsid w:val="00992969"/>
    <w:rsid w:val="00993B57"/>
    <w:rsid w:val="009B5A58"/>
    <w:rsid w:val="009D695D"/>
    <w:rsid w:val="009E4C92"/>
    <w:rsid w:val="009F1753"/>
    <w:rsid w:val="009F5E6C"/>
    <w:rsid w:val="00A001DB"/>
    <w:rsid w:val="00A164AF"/>
    <w:rsid w:val="00A25E28"/>
    <w:rsid w:val="00A53AEF"/>
    <w:rsid w:val="00A849B0"/>
    <w:rsid w:val="00A917E3"/>
    <w:rsid w:val="00A96129"/>
    <w:rsid w:val="00AA11C1"/>
    <w:rsid w:val="00AB609A"/>
    <w:rsid w:val="00AD674D"/>
    <w:rsid w:val="00B00E1B"/>
    <w:rsid w:val="00B31014"/>
    <w:rsid w:val="00B429BD"/>
    <w:rsid w:val="00B83220"/>
    <w:rsid w:val="00B95D48"/>
    <w:rsid w:val="00C00B17"/>
    <w:rsid w:val="00C7598B"/>
    <w:rsid w:val="00C858FE"/>
    <w:rsid w:val="00C90372"/>
    <w:rsid w:val="00C97FBF"/>
    <w:rsid w:val="00CB7EA1"/>
    <w:rsid w:val="00CC649C"/>
    <w:rsid w:val="00CD643D"/>
    <w:rsid w:val="00CD7FC6"/>
    <w:rsid w:val="00CE5BE9"/>
    <w:rsid w:val="00CE7D48"/>
    <w:rsid w:val="00CF66CB"/>
    <w:rsid w:val="00D31F64"/>
    <w:rsid w:val="00D63BC2"/>
    <w:rsid w:val="00D64D94"/>
    <w:rsid w:val="00D70911"/>
    <w:rsid w:val="00D772EC"/>
    <w:rsid w:val="00D94682"/>
    <w:rsid w:val="00DA2A6A"/>
    <w:rsid w:val="00DB0063"/>
    <w:rsid w:val="00DE3470"/>
    <w:rsid w:val="00E24CCA"/>
    <w:rsid w:val="00E47828"/>
    <w:rsid w:val="00E612B3"/>
    <w:rsid w:val="00E873BD"/>
    <w:rsid w:val="00EB5ED7"/>
    <w:rsid w:val="00EC1515"/>
    <w:rsid w:val="00ED64B8"/>
    <w:rsid w:val="00EE4D26"/>
    <w:rsid w:val="00EF61AB"/>
    <w:rsid w:val="00F23265"/>
    <w:rsid w:val="00F46DB3"/>
    <w:rsid w:val="00F53A04"/>
    <w:rsid w:val="00F60FFD"/>
    <w:rsid w:val="00FA11D6"/>
    <w:rsid w:val="00FA4ADD"/>
    <w:rsid w:val="00FA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41E849"/>
  <w15:chartTrackingRefBased/>
  <w15:docId w15:val="{B0F41E4D-FB98-4B87-8C97-FED05C5AA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98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98"/>
    <w:unhideWhenUsed/>
    <w:qFormat/>
    <w:rsid w:val="00803912"/>
    <w:rPr>
      <w:rFonts w:asciiTheme="minorHAnsi" w:hAnsiTheme="minorHAnsi"/>
    </w:rPr>
  </w:style>
  <w:style w:type="paragraph" w:styleId="Heading1">
    <w:name w:val="heading 1"/>
    <w:next w:val="Heading2"/>
    <w:link w:val="Heading1Char"/>
    <w:uiPriority w:val="9"/>
    <w:qFormat/>
    <w:rsid w:val="002B48E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Heading1"/>
    <w:next w:val="Heading3"/>
    <w:link w:val="Heading2Char"/>
    <w:uiPriority w:val="9"/>
    <w:unhideWhenUsed/>
    <w:qFormat/>
    <w:rsid w:val="002B48E4"/>
    <w:pPr>
      <w:numPr>
        <w:ilvl w:val="1"/>
      </w:numPr>
      <w:spacing w:before="200"/>
      <w:outlineLvl w:val="1"/>
    </w:pPr>
    <w:rPr>
      <w:b w:val="0"/>
      <w:bCs w:val="0"/>
      <w:color w:val="4F81BD" w:themeColor="accent1"/>
      <w:sz w:val="26"/>
      <w:szCs w:val="26"/>
    </w:rPr>
  </w:style>
  <w:style w:type="paragraph" w:styleId="Heading3">
    <w:name w:val="heading 3"/>
    <w:basedOn w:val="Heading2"/>
    <w:next w:val="BodyText"/>
    <w:link w:val="Heading3Char"/>
    <w:uiPriority w:val="9"/>
    <w:unhideWhenUsed/>
    <w:qFormat/>
    <w:rsid w:val="002B48E4"/>
    <w:pPr>
      <w:numPr>
        <w:ilvl w:val="2"/>
      </w:numPr>
      <w:outlineLvl w:val="2"/>
    </w:pPr>
    <w:rPr>
      <w:b/>
      <w:bCs/>
      <w:sz w:val="24"/>
      <w:szCs w:val="24"/>
    </w:rPr>
  </w:style>
  <w:style w:type="paragraph" w:styleId="Heading4">
    <w:name w:val="heading 4"/>
    <w:basedOn w:val="Heading3"/>
    <w:next w:val="BodyText"/>
    <w:link w:val="Heading4Char"/>
    <w:uiPriority w:val="9"/>
    <w:unhideWhenUsed/>
    <w:qFormat/>
    <w:rsid w:val="002B48E4"/>
    <w:pPr>
      <w:numPr>
        <w:ilvl w:val="3"/>
      </w:numPr>
      <w:outlineLvl w:val="3"/>
    </w:pPr>
    <w:rPr>
      <w:b w:val="0"/>
      <w:bCs w:val="0"/>
      <w:i/>
      <w:iCs/>
    </w:rPr>
  </w:style>
  <w:style w:type="paragraph" w:styleId="Heading5">
    <w:name w:val="heading 5"/>
    <w:basedOn w:val="Heading4"/>
    <w:next w:val="BodyText"/>
    <w:link w:val="Heading5Char"/>
    <w:uiPriority w:val="9"/>
    <w:unhideWhenUsed/>
    <w:qFormat/>
    <w:rsid w:val="002B48E4"/>
    <w:pPr>
      <w:numPr>
        <w:ilvl w:val="4"/>
      </w:numPr>
      <w:outlineLvl w:val="4"/>
    </w:pPr>
    <w:rPr>
      <w:color w:val="243F60" w:themeColor="accent1" w:themeShade="7F"/>
    </w:rPr>
  </w:style>
  <w:style w:type="paragraph" w:styleId="Heading6">
    <w:name w:val="heading 6"/>
    <w:basedOn w:val="Heading5"/>
    <w:next w:val="BodyText"/>
    <w:link w:val="Heading6Char"/>
    <w:uiPriority w:val="9"/>
    <w:unhideWhenUsed/>
    <w:qFormat/>
    <w:rsid w:val="002B48E4"/>
    <w:pPr>
      <w:numPr>
        <w:ilvl w:val="5"/>
      </w:numPr>
      <w:outlineLvl w:val="5"/>
    </w:pPr>
    <w:rPr>
      <w:i w:val="0"/>
      <w:iCs w:val="0"/>
    </w:rPr>
  </w:style>
  <w:style w:type="paragraph" w:styleId="Heading7">
    <w:name w:val="heading 7"/>
    <w:basedOn w:val="Heading6"/>
    <w:next w:val="BodyText"/>
    <w:link w:val="Heading7Char"/>
    <w:uiPriority w:val="9"/>
    <w:unhideWhenUsed/>
    <w:qFormat/>
    <w:rsid w:val="002B48E4"/>
    <w:pPr>
      <w:numPr>
        <w:ilvl w:val="6"/>
      </w:numPr>
      <w:outlineLvl w:val="6"/>
    </w:pPr>
    <w:rPr>
      <w:i/>
      <w:iCs/>
      <w:color w:val="404040" w:themeColor="text1" w:themeTint="BF"/>
    </w:rPr>
  </w:style>
  <w:style w:type="paragraph" w:styleId="Heading8">
    <w:name w:val="heading 8"/>
    <w:basedOn w:val="Heading7"/>
    <w:next w:val="BodyText"/>
    <w:link w:val="Heading8Char"/>
    <w:uiPriority w:val="9"/>
    <w:unhideWhenUsed/>
    <w:qFormat/>
    <w:rsid w:val="002B48E4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BodyText"/>
    <w:link w:val="Heading9Char"/>
    <w:uiPriority w:val="9"/>
    <w:unhideWhenUsed/>
    <w:qFormat/>
    <w:rsid w:val="002B48E4"/>
    <w:pPr>
      <w:numPr>
        <w:ilvl w:val="8"/>
      </w:numPr>
      <w:outlineLvl w:val="8"/>
    </w:pPr>
    <w:rPr>
      <w:i w:val="0"/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qFormat/>
    <w:rsid w:val="002B48E4"/>
    <w:pPr>
      <w:spacing w:after="120"/>
    </w:pPr>
    <w:rPr>
      <w:rFonts w:ascii="Garamond" w:hAnsi="Garamond"/>
      <w:kern w:val="24"/>
      <w:sz w:val="24"/>
      <w14:ligatures w14:val="standard"/>
    </w:rPr>
  </w:style>
  <w:style w:type="paragraph" w:styleId="BodyText2">
    <w:name w:val="Body Text 2"/>
    <w:basedOn w:val="BodyText"/>
    <w:uiPriority w:val="99"/>
    <w:semiHidden/>
    <w:unhideWhenUsed/>
    <w:rsid w:val="002B48E4"/>
    <w:pPr>
      <w:spacing w:line="480" w:lineRule="auto"/>
    </w:pPr>
  </w:style>
  <w:style w:type="paragraph" w:styleId="BodyText3">
    <w:name w:val="Body Text 3"/>
    <w:basedOn w:val="BodyText"/>
    <w:uiPriority w:val="99"/>
    <w:semiHidden/>
    <w:unhideWhenUsed/>
    <w:rsid w:val="002B48E4"/>
    <w:rPr>
      <w:sz w:val="16"/>
      <w:szCs w:val="16"/>
    </w:rPr>
  </w:style>
  <w:style w:type="paragraph" w:styleId="BodyTextFirstIndent">
    <w:name w:val="Body Text First Indent"/>
    <w:basedOn w:val="BodyText"/>
    <w:uiPriority w:val="99"/>
    <w:semiHidden/>
    <w:unhideWhenUsed/>
    <w:rsid w:val="002B48E4"/>
    <w:pPr>
      <w:spacing w:after="200"/>
      <w:ind w:firstLine="360"/>
    </w:pPr>
  </w:style>
  <w:style w:type="paragraph" w:styleId="BodyTextIndent2">
    <w:name w:val="Body Text Indent 2"/>
    <w:basedOn w:val="BodyText"/>
    <w:uiPriority w:val="99"/>
    <w:semiHidden/>
    <w:unhideWhenUsed/>
    <w:rsid w:val="002B48E4"/>
    <w:pPr>
      <w:spacing w:line="480" w:lineRule="auto"/>
      <w:ind w:left="360"/>
    </w:pPr>
  </w:style>
  <w:style w:type="paragraph" w:styleId="BodyTextIndent3">
    <w:name w:val="Body Text Indent 3"/>
    <w:basedOn w:val="BodyText"/>
    <w:uiPriority w:val="99"/>
    <w:semiHidden/>
    <w:unhideWhenUsed/>
    <w:rsid w:val="002B48E4"/>
    <w:pPr>
      <w:ind w:left="360"/>
    </w:pPr>
    <w:rPr>
      <w:sz w:val="16"/>
      <w:szCs w:val="16"/>
    </w:rPr>
  </w:style>
  <w:style w:type="paragraph" w:styleId="BlockText">
    <w:name w:val="Block Text"/>
    <w:basedOn w:val="BodyText"/>
    <w:uiPriority w:val="99"/>
    <w:semiHidden/>
    <w:unhideWhenUsed/>
    <w:rsid w:val="002B48E4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Caption">
    <w:name w:val="caption"/>
    <w:basedOn w:val="BodyText"/>
    <w:next w:val="BodyText"/>
    <w:uiPriority w:val="35"/>
    <w:unhideWhenUsed/>
    <w:qFormat/>
    <w:rsid w:val="002B48E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next w:val="Subtitle"/>
    <w:link w:val="TitleChar"/>
    <w:uiPriority w:val="10"/>
    <w:qFormat/>
    <w:rsid w:val="002B48E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B48E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BodyText"/>
    <w:uiPriority w:val="99"/>
    <w:semiHidden/>
    <w:unhideWhenUsed/>
    <w:rsid w:val="002B48E4"/>
    <w:pPr>
      <w:ind w:left="360"/>
    </w:pPr>
  </w:style>
  <w:style w:type="paragraph" w:styleId="Subtitle">
    <w:name w:val="Subtitle"/>
    <w:basedOn w:val="Title"/>
    <w:next w:val="BodyText"/>
    <w:link w:val="SubtitleChar"/>
    <w:uiPriority w:val="11"/>
    <w:qFormat/>
    <w:rsid w:val="002B48E4"/>
    <w:pPr>
      <w:numPr>
        <w:ilvl w:val="1"/>
      </w:numPr>
      <w:tabs>
        <w:tab w:val="right" w:pos="9360"/>
      </w:tabs>
    </w:pPr>
    <w:rPr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B48E4"/>
    <w:rPr>
      <w:rFonts w:eastAsiaTheme="majorEastAsia" w:cstheme="majorBidi"/>
      <w:i/>
      <w:iCs/>
      <w:color w:val="4F81BD" w:themeColor="accent1"/>
      <w:spacing w:val="15"/>
      <w:kern w:val="28"/>
      <w:sz w:val="24"/>
      <w:szCs w:val="24"/>
    </w:rPr>
  </w:style>
  <w:style w:type="paragraph" w:styleId="BodyTextFirstIndent2">
    <w:name w:val="Body Text First Indent 2"/>
    <w:basedOn w:val="BodyTextIndent"/>
    <w:uiPriority w:val="99"/>
    <w:semiHidden/>
    <w:unhideWhenUsed/>
    <w:rsid w:val="002B48E4"/>
    <w:pPr>
      <w:spacing w:after="200"/>
      <w:ind w:firstLine="360"/>
    </w:pPr>
  </w:style>
  <w:style w:type="character" w:styleId="BookTitle">
    <w:name w:val="Book Title"/>
    <w:basedOn w:val="DefaultParagraphFont"/>
    <w:uiPriority w:val="33"/>
    <w:qFormat/>
    <w:rsid w:val="002B48E4"/>
    <w:rPr>
      <w:b/>
      <w:bCs/>
      <w:smallCaps/>
      <w:spacing w:val="5"/>
    </w:rPr>
  </w:style>
  <w:style w:type="character" w:customStyle="1" w:styleId="Citation">
    <w:name w:val="Citation"/>
    <w:basedOn w:val="Emphasis"/>
    <w:uiPriority w:val="1"/>
    <w:qFormat/>
    <w:rsid w:val="002B48E4"/>
    <w:rPr>
      <w:i/>
      <w:iCs/>
      <w:noProof/>
    </w:rPr>
  </w:style>
  <w:style w:type="character" w:styleId="Emphasis">
    <w:name w:val="Emphasis"/>
    <w:basedOn w:val="DefaultParagraphFont"/>
    <w:uiPriority w:val="20"/>
    <w:rsid w:val="002B48E4"/>
    <w:rPr>
      <w:i/>
      <w:iCs/>
    </w:rPr>
  </w:style>
  <w:style w:type="paragraph" w:styleId="Footer">
    <w:name w:val="footer"/>
    <w:uiPriority w:val="99"/>
    <w:unhideWhenUsed/>
    <w:rsid w:val="002B48E4"/>
    <w:pPr>
      <w:tabs>
        <w:tab w:val="center" w:pos="4680"/>
        <w:tab w:val="right" w:pos="9360"/>
      </w:tabs>
      <w:spacing w:after="0" w:line="240" w:lineRule="auto"/>
    </w:pPr>
    <w:rPr>
      <w:rFonts w:ascii="Arial Narrow" w:hAnsi="Arial Narrow"/>
      <w:i/>
      <w:sz w:val="18"/>
      <w:szCs w:val="18"/>
    </w:rPr>
  </w:style>
  <w:style w:type="paragraph" w:styleId="Header">
    <w:name w:val="header"/>
    <w:basedOn w:val="Footer"/>
    <w:uiPriority w:val="99"/>
    <w:unhideWhenUsed/>
    <w:rsid w:val="002B48E4"/>
  </w:style>
  <w:style w:type="paragraph" w:styleId="BalloonText">
    <w:name w:val="Balloon Text"/>
    <w:basedOn w:val="Normal"/>
    <w:uiPriority w:val="99"/>
    <w:semiHidden/>
    <w:unhideWhenUsed/>
    <w:rsid w:val="002B48E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2B48E4"/>
  </w:style>
  <w:style w:type="paragraph" w:styleId="Closing">
    <w:name w:val="Closing"/>
    <w:basedOn w:val="Normal"/>
    <w:uiPriority w:val="99"/>
    <w:semiHidden/>
    <w:unhideWhenUsed/>
    <w:rsid w:val="002B48E4"/>
    <w:pPr>
      <w:spacing w:after="0" w:line="240" w:lineRule="auto"/>
      <w:ind w:left="4320"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2B48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48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48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48E4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B48E4"/>
  </w:style>
  <w:style w:type="character" w:customStyle="1" w:styleId="DateChar">
    <w:name w:val="Date Char"/>
    <w:basedOn w:val="DefaultParagraphFont"/>
    <w:link w:val="Date"/>
    <w:uiPriority w:val="99"/>
    <w:semiHidden/>
    <w:rsid w:val="002B48E4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B48E4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B48E4"/>
  </w:style>
  <w:style w:type="paragraph" w:styleId="EndnoteText">
    <w:name w:val="endnote text"/>
    <w:basedOn w:val="Normal"/>
    <w:link w:val="EndnoteTextChar"/>
    <w:uiPriority w:val="99"/>
    <w:semiHidden/>
    <w:unhideWhenUsed/>
    <w:rsid w:val="002B48E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B48E4"/>
    <w:rPr>
      <w:sz w:val="20"/>
      <w:szCs w:val="20"/>
    </w:rPr>
  </w:style>
  <w:style w:type="paragraph" w:styleId="EnvelopeAddress">
    <w:name w:val="envelope address"/>
    <w:uiPriority w:val="99"/>
    <w:unhideWhenUsed/>
    <w:rsid w:val="002B48E4"/>
    <w:pPr>
      <w:framePr w:w="7920" w:h="1987" w:hRule="exact" w:hSpace="187" w:wrap="around" w:vAnchor="page" w:hAnchor="page" w:x="1117" w:y="2867"/>
      <w:spacing w:after="0" w:line="240" w:lineRule="auto"/>
      <w:ind w:left="360"/>
    </w:pPr>
    <w:rPr>
      <w:rFonts w:eastAsiaTheme="majorEastAsia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2B48E4"/>
    <w:pPr>
      <w:spacing w:after="0" w:line="240" w:lineRule="auto"/>
    </w:pPr>
    <w:rPr>
      <w:rFonts w:eastAsiaTheme="majorEastAsia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B48E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48E4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2B48E4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B48E4"/>
    <w:rPr>
      <w:rFonts w:eastAsiaTheme="majorEastAsia" w:cstheme="majorBidi"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B48E4"/>
    <w:rPr>
      <w:rFonts w:eastAsiaTheme="majorEastAsia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B48E4"/>
    <w:rPr>
      <w:rFonts w:eastAsiaTheme="majorEastAsia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B48E4"/>
    <w:rPr>
      <w:rFonts w:eastAsiaTheme="majorEastAsia" w:cstheme="majorBidi"/>
      <w:i/>
      <w:iCs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2B48E4"/>
    <w:rPr>
      <w:rFonts w:eastAsiaTheme="majorEastAsia" w:cstheme="majorBidi"/>
      <w:color w:val="243F60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2B48E4"/>
    <w:rPr>
      <w:rFonts w:eastAsiaTheme="majorEastAsia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B48E4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B48E4"/>
    <w:rPr>
      <w:rFonts w:eastAsiaTheme="majorEastAsia" w:cstheme="majorBidi"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B48E4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B48E4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48E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48E4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uiPriority w:val="99"/>
    <w:semiHidden/>
    <w:unhideWhenUsed/>
    <w:rsid w:val="002B48E4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semiHidden/>
    <w:unhideWhenUsed/>
    <w:rsid w:val="002B48E4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semiHidden/>
    <w:unhideWhenUsed/>
    <w:rsid w:val="002B48E4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2B48E4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2B48E4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uiPriority w:val="99"/>
    <w:semiHidden/>
    <w:unhideWhenUsed/>
    <w:rsid w:val="002B48E4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2B48E4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2B48E4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2B48E4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B48E4"/>
    <w:rPr>
      <w:rFonts w:eastAsiaTheme="majorEastAsia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48E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48E4"/>
    <w:rPr>
      <w:b/>
      <w:bCs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2B48E4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B48E4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B48E4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B48E4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B48E4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2B48E4"/>
    <w:pPr>
      <w:numPr>
        <w:numId w:val="24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B48E4"/>
    <w:pPr>
      <w:numPr>
        <w:numId w:val="2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B48E4"/>
    <w:pPr>
      <w:numPr>
        <w:numId w:val="2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B48E4"/>
    <w:pPr>
      <w:numPr>
        <w:numId w:val="2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B48E4"/>
    <w:pPr>
      <w:numPr>
        <w:numId w:val="29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B48E4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B48E4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B48E4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B48E4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B48E4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B48E4"/>
    <w:pPr>
      <w:numPr>
        <w:numId w:val="2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B48E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B48E4"/>
    <w:pPr>
      <w:numPr>
        <w:numId w:val="31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B48E4"/>
    <w:pPr>
      <w:numPr>
        <w:numId w:val="3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B48E4"/>
    <w:pPr>
      <w:numPr>
        <w:numId w:val="33"/>
      </w:numPr>
      <w:contextualSpacing/>
    </w:pPr>
  </w:style>
  <w:style w:type="paragraph" w:styleId="ListParagraph">
    <w:name w:val="List Paragraph"/>
    <w:basedOn w:val="Normal"/>
    <w:uiPriority w:val="34"/>
    <w:qFormat/>
    <w:rsid w:val="002B48E4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2B48E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B48E4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B48E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B48E4"/>
    <w:rPr>
      <w:rFonts w:eastAsiaTheme="majorEastAsia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2B48E4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2B48E4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B48E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B48E4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B48E4"/>
  </w:style>
  <w:style w:type="paragraph" w:styleId="PlainText">
    <w:name w:val="Plain Text"/>
    <w:basedOn w:val="Normal"/>
    <w:link w:val="PlainTextChar"/>
    <w:uiPriority w:val="99"/>
    <w:semiHidden/>
    <w:unhideWhenUsed/>
    <w:rsid w:val="002B48E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B48E4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2B48E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B48E4"/>
    <w:rPr>
      <w:i/>
      <w:iCs/>
      <w:color w:val="000000" w:themeColor="text1"/>
    </w:rPr>
  </w:style>
  <w:style w:type="paragraph" w:styleId="Salutation">
    <w:name w:val="Salutation"/>
    <w:basedOn w:val="Normal"/>
    <w:next w:val="Normal"/>
    <w:uiPriority w:val="99"/>
    <w:semiHidden/>
    <w:unhideWhenUsed/>
    <w:rsid w:val="002B48E4"/>
  </w:style>
  <w:style w:type="paragraph" w:styleId="Signature">
    <w:name w:val="Signature"/>
    <w:basedOn w:val="Normal"/>
    <w:uiPriority w:val="99"/>
    <w:semiHidden/>
    <w:unhideWhenUsed/>
    <w:rsid w:val="002B48E4"/>
    <w:pPr>
      <w:spacing w:after="0" w:line="240" w:lineRule="auto"/>
      <w:ind w:left="4320"/>
    </w:p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B48E4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B48E4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2B48E4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2B48E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B48E4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B48E4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B48E4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B48E4"/>
    <w:pPr>
      <w:spacing w:after="100"/>
      <w:ind w:left="880"/>
    </w:pPr>
  </w:style>
  <w:style w:type="paragraph" w:styleId="TOC6">
    <w:name w:val="toc 6"/>
    <w:basedOn w:val="Normal"/>
    <w:next w:val="Normal"/>
    <w:uiPriority w:val="39"/>
    <w:semiHidden/>
    <w:unhideWhenUsed/>
    <w:rsid w:val="002B48E4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B48E4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2B48E4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B48E4"/>
    <w:pPr>
      <w:spacing w:after="100"/>
      <w:ind w:left="1760"/>
    </w:pPr>
  </w:style>
  <w:style w:type="paragraph" w:styleId="TOCHeading">
    <w:name w:val="TOC Heading"/>
    <w:basedOn w:val="Heading1"/>
    <w:next w:val="Normal"/>
    <w:autoRedefine/>
    <w:uiPriority w:val="39"/>
    <w:semiHidden/>
    <w:unhideWhenUsed/>
    <w:qFormat/>
    <w:rsid w:val="002B48E4"/>
    <w:pPr>
      <w:outlineLvl w:val="9"/>
    </w:pPr>
  </w:style>
  <w:style w:type="paragraph" w:customStyle="1" w:styleId="BodyText-LeftandRightIndent">
    <w:name w:val="Body Text - Left and Right Indent"/>
    <w:basedOn w:val="BodyText"/>
    <w:uiPriority w:val="98"/>
    <w:qFormat/>
    <w:rsid w:val="002B48E4"/>
    <w:pPr>
      <w:ind w:left="720" w:right="720"/>
    </w:pPr>
  </w:style>
  <w:style w:type="paragraph" w:customStyle="1" w:styleId="HeaderOddLandscape">
    <w:name w:val="HeaderOddLandscape"/>
    <w:basedOn w:val="Header"/>
    <w:uiPriority w:val="99"/>
    <w:unhideWhenUsed/>
    <w:qFormat/>
    <w:rsid w:val="002B48E4"/>
    <w:pPr>
      <w:pBdr>
        <w:bottom w:val="single" w:sz="4" w:space="1" w:color="auto"/>
      </w:pBdr>
      <w:tabs>
        <w:tab w:val="clear" w:pos="4680"/>
        <w:tab w:val="clear" w:pos="9360"/>
        <w:tab w:val="right" w:pos="13320"/>
      </w:tabs>
      <w:spacing w:before="720" w:after="120"/>
      <w:ind w:left="-360" w:right="-360"/>
    </w:pPr>
  </w:style>
  <w:style w:type="paragraph" w:customStyle="1" w:styleId="HeaderFirstLandscape">
    <w:name w:val="HeaderFirstLandscape"/>
    <w:basedOn w:val="HeaderOddLandscape"/>
    <w:uiPriority w:val="99"/>
    <w:unhideWhenUsed/>
    <w:qFormat/>
    <w:rsid w:val="002B48E4"/>
  </w:style>
  <w:style w:type="paragraph" w:customStyle="1" w:styleId="FooterOddLandscape">
    <w:name w:val="FooterOddLandscape"/>
    <w:basedOn w:val="Footer"/>
    <w:uiPriority w:val="99"/>
    <w:unhideWhenUsed/>
    <w:qFormat/>
    <w:rsid w:val="002B48E4"/>
    <w:pPr>
      <w:pBdr>
        <w:top w:val="single" w:sz="4" w:space="1" w:color="auto"/>
      </w:pBdr>
      <w:tabs>
        <w:tab w:val="clear" w:pos="4680"/>
        <w:tab w:val="clear" w:pos="9360"/>
      </w:tabs>
      <w:spacing w:before="120" w:after="100" w:afterAutospacing="1"/>
      <w:ind w:left="-360" w:right="-360"/>
      <w:contextualSpacing/>
    </w:pPr>
  </w:style>
  <w:style w:type="paragraph" w:customStyle="1" w:styleId="FooterFirstLandscape">
    <w:name w:val="FooterFirstLandscape"/>
    <w:basedOn w:val="FooterOddLandscape"/>
    <w:uiPriority w:val="99"/>
    <w:unhideWhenUsed/>
    <w:qFormat/>
    <w:rsid w:val="002B48E4"/>
    <w:pPr>
      <w:tabs>
        <w:tab w:val="right" w:pos="13320"/>
      </w:tabs>
    </w:pPr>
  </w:style>
  <w:style w:type="paragraph" w:customStyle="1" w:styleId="FooterEvenLandscape">
    <w:name w:val="FooterEvenLandscape"/>
    <w:basedOn w:val="FooterOddLandscape"/>
    <w:uiPriority w:val="99"/>
    <w:unhideWhenUsed/>
    <w:qFormat/>
    <w:rsid w:val="002B48E4"/>
    <w:pPr>
      <w:tabs>
        <w:tab w:val="right" w:pos="13320"/>
      </w:tabs>
      <w:spacing w:after="720" w:afterAutospacing="0"/>
    </w:pPr>
  </w:style>
  <w:style w:type="paragraph" w:customStyle="1" w:styleId="HeaderEvenLandscape">
    <w:name w:val="HeaderEvenLandscape"/>
    <w:basedOn w:val="HeaderOddLandscape"/>
    <w:uiPriority w:val="99"/>
    <w:unhideWhenUsed/>
    <w:qFormat/>
    <w:rsid w:val="002B48E4"/>
    <w:pPr>
      <w:spacing w:before="0"/>
    </w:pPr>
  </w:style>
  <w:style w:type="character" w:styleId="PlaceholderText">
    <w:name w:val="Placeholder Text"/>
    <w:basedOn w:val="DefaultParagraphFont"/>
    <w:uiPriority w:val="99"/>
    <w:semiHidden/>
    <w:rsid w:val="002B48E4"/>
    <w:rPr>
      <w:color w:val="808080"/>
    </w:rPr>
  </w:style>
  <w:style w:type="character" w:customStyle="1" w:styleId="HeadingEmphasisEmphHeading">
    <w:name w:val="Heading Emphasis EmphHeading"/>
    <w:basedOn w:val="DefaultParagraphFont"/>
    <w:uiPriority w:val="1"/>
    <w:qFormat/>
    <w:rsid w:val="002B48E4"/>
    <w:rPr>
      <w:color w:val="C0504D" w:themeColor="accent2"/>
    </w:rPr>
  </w:style>
  <w:style w:type="character" w:styleId="Strong">
    <w:name w:val="Strong"/>
    <w:basedOn w:val="DefaultParagraphFont"/>
    <w:uiPriority w:val="22"/>
    <w:rsid w:val="002B48E4"/>
    <w:rPr>
      <w:b/>
      <w:bCs/>
    </w:rPr>
  </w:style>
  <w:style w:type="character" w:customStyle="1" w:styleId="StrongEmphasis">
    <w:name w:val="Strong Emphasis"/>
    <w:basedOn w:val="DefaultParagraphFont"/>
    <w:uiPriority w:val="18"/>
    <w:qFormat/>
    <w:rsid w:val="002B48E4"/>
    <w:rPr>
      <w:b/>
      <w:i/>
    </w:rPr>
  </w:style>
  <w:style w:type="character" w:styleId="IntenseEmphasis">
    <w:name w:val="Intense Emphasis"/>
    <w:basedOn w:val="Emphasis"/>
    <w:uiPriority w:val="21"/>
    <w:qFormat/>
    <w:rsid w:val="002B48E4"/>
    <w:rPr>
      <w:i/>
      <w:iCs w:val="0"/>
      <w:color w:val="4F81BD" w:themeColor="accent1"/>
    </w:rPr>
  </w:style>
  <w:style w:type="character" w:styleId="SubtleEmphasis">
    <w:name w:val="Subtle Emphasis"/>
    <w:basedOn w:val="Emphasis"/>
    <w:uiPriority w:val="19"/>
    <w:qFormat/>
    <w:rsid w:val="002B48E4"/>
    <w:rPr>
      <w:i w:val="0"/>
      <w:iCs w:val="0"/>
      <w:color w:val="404040" w:themeColor="text1" w:themeTint="BF"/>
    </w:rPr>
  </w:style>
  <w:style w:type="paragraph" w:customStyle="1" w:styleId="XML">
    <w:name w:val="XML"/>
    <w:uiPriority w:val="98"/>
    <w:qFormat/>
    <w:rsid w:val="009135D1"/>
    <w:pPr>
      <w:spacing w:after="0" w:line="240" w:lineRule="auto"/>
      <w:contextualSpacing/>
    </w:pPr>
    <w:rPr>
      <w:rFonts w:ascii="Courier New" w:hAnsi="Courier New" w:cs="Courier New"/>
      <w:b/>
      <w:noProof/>
      <w:kern w:val="24"/>
      <w:sz w:val="16"/>
      <w:szCs w:val="16"/>
      <w14:ligatures w14:val="standard"/>
    </w:rPr>
  </w:style>
  <w:style w:type="character" w:customStyle="1" w:styleId="XMLBlue">
    <w:name w:val="XMLBlue"/>
    <w:basedOn w:val="DefaultParagraphFont"/>
    <w:uiPriority w:val="1"/>
    <w:qFormat/>
    <w:rsid w:val="00D31F64"/>
    <w:rPr>
      <w:rFonts w:ascii="Courier New" w:hAnsi="Courier New" w:cs="Courier New"/>
      <w:color w:val="4F81BD" w:themeColor="accent1"/>
      <w:sz w:val="16"/>
      <w:szCs w:val="16"/>
    </w:rPr>
  </w:style>
  <w:style w:type="character" w:customStyle="1" w:styleId="XMLComment">
    <w:name w:val="XMLComment"/>
    <w:basedOn w:val="DefaultParagraphFont"/>
    <w:uiPriority w:val="1"/>
    <w:qFormat/>
    <w:rsid w:val="00122DD4"/>
    <w:rPr>
      <w:color w:val="00B050"/>
    </w:rPr>
  </w:style>
  <w:style w:type="character" w:customStyle="1" w:styleId="XMLPurple">
    <w:name w:val="XMLPurple"/>
    <w:basedOn w:val="DefaultParagraphFont"/>
    <w:uiPriority w:val="1"/>
    <w:qFormat/>
    <w:rsid w:val="009135D1"/>
    <w:rPr>
      <w:color w:val="7030A0"/>
    </w:rPr>
  </w:style>
  <w:style w:type="character" w:customStyle="1" w:styleId="XMLRed">
    <w:name w:val="XMLRed"/>
    <w:basedOn w:val="DefaultParagraphFont"/>
    <w:uiPriority w:val="1"/>
    <w:qFormat/>
    <w:rsid w:val="009135D1"/>
    <w:rPr>
      <w:color w:val="FF0000"/>
    </w:rPr>
  </w:style>
  <w:style w:type="character" w:styleId="Hyperlink">
    <w:name w:val="Hyperlink"/>
    <w:basedOn w:val="DefaultParagraphFont"/>
    <w:uiPriority w:val="99"/>
    <w:unhideWhenUsed/>
    <w:rsid w:val="005A4FE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A4F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gregmaxey.com/word_tip_pages/customize_ribbon_main.html" TargetMode="External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yperlink" Target="http://addbalance.com/word/download.ht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hyperlink" Target="https://wordaddins.com/products/word-toolkit-for-advanced-management-of-headers-and-footers/" TargetMode="Externa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hasCalibriGaramond">
      <a:majorFont>
        <a:latin typeface="Calibri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5555 Odana Road, Suite 101</CompanyAddress>
  <CompanyPhone>608.276.9645</CompanyPhone>
  <CompanyFax>608.276.9644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95AA888-BA9D-48DA-B8D1-DA24C2369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Kenyon Law Office</Company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Kenyon</dc:creator>
  <cp:keywords/>
  <dc:description/>
  <cp:lastModifiedBy>Charles Kenyon</cp:lastModifiedBy>
  <cp:revision>2</cp:revision>
  <dcterms:created xsi:type="dcterms:W3CDTF">2018-12-22T19:06:00Z</dcterms:created>
  <dcterms:modified xsi:type="dcterms:W3CDTF">2018-12-22T19:06:00Z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18.1</vt:lpwstr>
  </property>
</Properties>
</file>